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42D558B" w14:textId="742E593B" w:rsidR="00D670E4" w:rsidRDefault="00D670E4" w:rsidP="00D670E4">
      <w:pPr>
        <w:spacing w:after="0" w:line="240" w:lineRule="auto"/>
        <w:jc w:val="right"/>
        <w:rPr>
          <w:rFonts w:ascii="Aptos Narrow" w:eastAsia="Times New Roman" w:hAnsi="Aptos Narrow" w:cs="Times New Roman"/>
          <w:b/>
          <w:bCs/>
          <w:color w:val="000000"/>
          <w:kern w:val="0"/>
          <w:sz w:val="22"/>
          <w:szCs w:val="22"/>
          <w:lang w:val="ru-RU"/>
          <w14:ligatures w14:val="none"/>
        </w:rPr>
      </w:pPr>
      <w:r w:rsidRPr="00D670E4">
        <w:rPr>
          <w:rFonts w:ascii="Aptos Narrow" w:eastAsia="Times New Roman" w:hAnsi="Aptos Narrow" w:cs="Times New Roman"/>
          <w:b/>
          <w:bCs/>
          <w:color w:val="000000"/>
          <w:kern w:val="0"/>
          <w:sz w:val="22"/>
          <w:szCs w:val="22"/>
          <w:lang w:val="ru-RU"/>
          <w14:ligatures w14:val="none"/>
        </w:rPr>
        <w:t xml:space="preserve">Приложение </w:t>
      </w:r>
      <w:r w:rsidR="00AD3D89">
        <w:rPr>
          <w:rFonts w:ascii="Aptos Narrow" w:eastAsia="Times New Roman" w:hAnsi="Aptos Narrow" w:cs="Times New Roman"/>
          <w:b/>
          <w:bCs/>
          <w:color w:val="000000"/>
          <w:kern w:val="0"/>
          <w:sz w:val="22"/>
          <w:szCs w:val="22"/>
          <w:lang w:val="ru-RU"/>
          <w14:ligatures w14:val="none"/>
        </w:rPr>
        <w:t>3</w:t>
      </w:r>
    </w:p>
    <w:p w14:paraId="33666B34" w14:textId="77777777" w:rsidR="00D670E4" w:rsidRPr="00D670E4" w:rsidRDefault="00D670E4" w:rsidP="00D670E4">
      <w:pPr>
        <w:spacing w:after="0" w:line="240" w:lineRule="auto"/>
        <w:jc w:val="right"/>
        <w:rPr>
          <w:rFonts w:ascii="Aptos Narrow" w:eastAsia="Times New Roman" w:hAnsi="Aptos Narrow" w:cs="Times New Roman"/>
          <w:b/>
          <w:bCs/>
          <w:color w:val="000000"/>
          <w:kern w:val="0"/>
          <w:sz w:val="22"/>
          <w:szCs w:val="22"/>
          <w:lang w:val="ru-RU"/>
          <w14:ligatures w14:val="none"/>
        </w:rPr>
      </w:pPr>
    </w:p>
    <w:p w14:paraId="078BE6C4" w14:textId="77777777" w:rsidR="00631D65" w:rsidRPr="00C512E0" w:rsidRDefault="00631D65" w:rsidP="00631D65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</w:pPr>
      <w:r w:rsidRPr="00631D65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>22.50.011</w:t>
      </w:r>
    </w:p>
    <w:p w14:paraId="3DC9EDDB" w14:textId="35551144" w:rsidR="00E86CF4" w:rsidRPr="00C512E0" w:rsidRDefault="00E86CF4" w:rsidP="00E86CF4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</w:pPr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>ТРУБА</w:t>
      </w:r>
      <w:r w:rsidRPr="00C512E0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, 4" × 21', </w:t>
      </w:r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>УГЛЕРОДИСТАЯ</w:t>
      </w:r>
      <w:r w:rsidRPr="00C512E0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>СТАЛЬ</w:t>
      </w:r>
      <w:r w:rsidRPr="00C512E0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, </w:t>
      </w:r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SCH</w:t>
      </w:r>
      <w:r w:rsidRPr="00C512E0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40, </w:t>
      </w:r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ASTM</w:t>
      </w:r>
      <w:r w:rsidRPr="00C512E0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A</w:t>
      </w:r>
      <w:r w:rsidRPr="00C512E0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53 </w:t>
      </w:r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GRADE</w:t>
      </w:r>
      <w:r w:rsidRPr="00C512E0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B</w:t>
      </w:r>
      <w:r w:rsidRPr="00C512E0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, </w:t>
      </w:r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>ТОРЦЫ</w:t>
      </w:r>
      <w:r w:rsidRPr="00C512E0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>С</w:t>
      </w:r>
      <w:r w:rsidRPr="00C512E0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>ФАСКОЙ</w:t>
      </w:r>
      <w:r w:rsidRPr="00C512E0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, 150 </w:t>
      </w:r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PSI</w:t>
      </w:r>
      <w:r w:rsidRPr="00C512E0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, </w:t>
      </w:r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ASME</w:t>
      </w:r>
      <w:r w:rsidRPr="00C512E0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B</w:t>
      </w:r>
      <w:r w:rsidRPr="00C512E0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>36.10</w:t>
      </w:r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M</w:t>
      </w:r>
      <w:r w:rsidRPr="00C512E0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/ </w:t>
      </w:r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PIPE</w:t>
      </w:r>
      <w:r w:rsidRPr="00C512E0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, 4" × 21', </w:t>
      </w:r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CS</w:t>
      </w:r>
      <w:r w:rsidRPr="00C512E0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SCH</w:t>
      </w:r>
      <w:r w:rsidRPr="00C512E0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40, </w:t>
      </w:r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ASTM</w:t>
      </w:r>
      <w:r w:rsidRPr="00C512E0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A</w:t>
      </w:r>
      <w:r w:rsidRPr="00C512E0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53 </w:t>
      </w:r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GRADE</w:t>
      </w:r>
      <w:r w:rsidRPr="00C512E0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B</w:t>
      </w:r>
      <w:r w:rsidRPr="00C512E0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, </w:t>
      </w:r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BEVELED</w:t>
      </w:r>
      <w:r w:rsidRPr="00C512E0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ENDS</w:t>
      </w:r>
      <w:r w:rsidRPr="00C512E0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, </w:t>
      </w:r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CARBON</w:t>
      </w:r>
      <w:r w:rsidRPr="00C512E0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STEEL</w:t>
      </w:r>
      <w:r w:rsidRPr="00C512E0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, 150 </w:t>
      </w:r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PSI</w:t>
      </w:r>
      <w:r w:rsidRPr="00C512E0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, </w:t>
      </w:r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ASME</w:t>
      </w:r>
      <w:r w:rsidRPr="00C512E0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B</w:t>
      </w:r>
      <w:r w:rsidRPr="00C512E0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>36.10</w:t>
      </w:r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M</w:t>
      </w:r>
    </w:p>
    <w:p w14:paraId="577AE8C6" w14:textId="227F0EAD" w:rsidR="00E86CF4" w:rsidRPr="00E86CF4" w:rsidRDefault="00E86CF4" w:rsidP="00E86CF4">
      <w:r w:rsidRPr="00E86CF4">
        <w:rPr>
          <w:noProof/>
        </w:rPr>
        <w:drawing>
          <wp:inline distT="0" distB="0" distL="0" distR="0" wp14:anchorId="0CF61471" wp14:editId="7DC69FE5">
            <wp:extent cx="3438525" cy="2943225"/>
            <wp:effectExtent l="0" t="0" r="9525" b="9525"/>
            <wp:docPr id="106916667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42CFA1" w14:textId="77777777" w:rsidR="00E86CF4" w:rsidRDefault="00E86CF4">
      <w:pPr>
        <w:rPr>
          <w:lang w:val="ru-RU"/>
        </w:rPr>
      </w:pPr>
    </w:p>
    <w:p w14:paraId="27830566" w14:textId="7666DB75" w:rsidR="00E86CF4" w:rsidRPr="00E86CF4" w:rsidRDefault="00E86CF4" w:rsidP="00E86CF4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</w:pPr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ТРУБА, НЕРЖАВЕЮЩАЯ СТАЛЬ, ВНЕШ ДИАМЕТР: 114ММ, ТОЛЩИНА СТЕНКИ: 6ММ, ДЛИНА: 6096ММ, МАРКА СТАЛИ: 03Х17Н13М2, СТАНДАРТ: ГОСТ </w:t>
      </w:r>
      <w:proofErr w:type="gramStart"/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>9941-81</w:t>
      </w:r>
      <w:proofErr w:type="gramEnd"/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/ </w:t>
      </w:r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PIPE</w:t>
      </w:r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>, 4` 316</w:t>
      </w:r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L</w:t>
      </w:r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SS</w:t>
      </w:r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SCH</w:t>
      </w:r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40 20'</w:t>
      </w:r>
    </w:p>
    <w:p w14:paraId="7D558275" w14:textId="15A0BDF2" w:rsidR="00E86CF4" w:rsidRPr="00E86CF4" w:rsidRDefault="00E86CF4" w:rsidP="00E86CF4">
      <w:r w:rsidRPr="00E86CF4">
        <w:rPr>
          <w:noProof/>
        </w:rPr>
        <w:drawing>
          <wp:inline distT="0" distB="0" distL="0" distR="0" wp14:anchorId="05B1494B" wp14:editId="77EE6FE1">
            <wp:extent cx="2990850" cy="3390265"/>
            <wp:effectExtent l="0" t="0" r="0" b="635"/>
            <wp:docPr id="200719232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067668" cy="3477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B3D34E" w14:textId="75BE08B6" w:rsidR="00E86CF4" w:rsidRPr="00E86CF4" w:rsidRDefault="00E86CF4" w:rsidP="00E86CF4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</w:pPr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lastRenderedPageBreak/>
        <w:t xml:space="preserve">ТРУБА, НЕРЖАВЕЮЩАЯ СТАЛЬ, ВНЕШ ДИАМЕТР: 34ММ, ТОЛЩИНА СТЕНКИ: 3.5ММ, ДЛИНА: 6096ММ, МАРКА СТАЛИ: 03Х17Н13М2, СТАНДАРТ: ГОСТ </w:t>
      </w:r>
      <w:proofErr w:type="gramStart"/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>9941-81</w:t>
      </w:r>
      <w:proofErr w:type="gramEnd"/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/ </w:t>
      </w:r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PIPE</w:t>
      </w:r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>, 1` 316</w:t>
      </w:r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L</w:t>
      </w:r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SS</w:t>
      </w:r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SCH</w:t>
      </w:r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>40 21`</w:t>
      </w:r>
    </w:p>
    <w:p w14:paraId="1F797463" w14:textId="2F824D00" w:rsidR="00E86CF4" w:rsidRPr="00E86CF4" w:rsidRDefault="00E86CF4" w:rsidP="00E86CF4">
      <w:r w:rsidRPr="00E86CF4">
        <w:rPr>
          <w:noProof/>
        </w:rPr>
        <w:drawing>
          <wp:inline distT="0" distB="0" distL="0" distR="0" wp14:anchorId="0F14792D" wp14:editId="4A5D192A">
            <wp:extent cx="3514725" cy="4276725"/>
            <wp:effectExtent l="0" t="0" r="9525" b="9525"/>
            <wp:docPr id="1082690595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427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0361ED" w14:textId="41F6E32B" w:rsidR="00E86CF4" w:rsidRPr="00E86CF4" w:rsidRDefault="00E86CF4" w:rsidP="00E86CF4">
      <w:r w:rsidRPr="00E86CF4">
        <w:rPr>
          <w:lang w:val="ru-RU"/>
        </w:rPr>
        <w:t>ТРУБА</w:t>
      </w:r>
      <w:r w:rsidRPr="00E86CF4">
        <w:t xml:space="preserve"> 2 ½/ PIPE, 2 1/2` CS SCH40 A53B 21RL</w:t>
      </w:r>
    </w:p>
    <w:p w14:paraId="5FFC18D1" w14:textId="2B6AF7F4" w:rsidR="00E86CF4" w:rsidRPr="00E86CF4" w:rsidRDefault="00E86CF4" w:rsidP="00E86CF4">
      <w:r w:rsidRPr="00E86CF4">
        <w:rPr>
          <w:noProof/>
        </w:rPr>
        <w:drawing>
          <wp:inline distT="0" distB="0" distL="0" distR="0" wp14:anchorId="6B2405B6" wp14:editId="5AFD2A56">
            <wp:extent cx="3495675" cy="3324225"/>
            <wp:effectExtent l="0" t="0" r="9525" b="9525"/>
            <wp:docPr id="303219431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332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A32E68" w14:textId="77777777" w:rsidR="00E86CF4" w:rsidRPr="00E86CF4" w:rsidRDefault="00E86CF4" w:rsidP="00E86CF4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</w:pPr>
      <w:r w:rsidRPr="00E86CF4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lastRenderedPageBreak/>
        <w:t>ТРУБА ВГП ДУ20Х2,8 L-6000ММ ГОСТ 3262-75 / PIPE, 3/4` CS SCH 40 A53B 21`,</w:t>
      </w:r>
    </w:p>
    <w:p w14:paraId="4CFA838C" w14:textId="48461EEA" w:rsidR="00E86CF4" w:rsidRPr="00E86CF4" w:rsidRDefault="00E86CF4" w:rsidP="00E86CF4">
      <w:r w:rsidRPr="00E86CF4">
        <w:rPr>
          <w:noProof/>
        </w:rPr>
        <w:drawing>
          <wp:inline distT="0" distB="0" distL="0" distR="0" wp14:anchorId="41469CCF" wp14:editId="6F988CC3">
            <wp:extent cx="3924300" cy="3781425"/>
            <wp:effectExtent l="0" t="0" r="0" b="9525"/>
            <wp:docPr id="214356832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0" cy="378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81FE23" w14:textId="77777777" w:rsidR="00302DB8" w:rsidRPr="00302DB8" w:rsidRDefault="00302DB8" w:rsidP="00302DB8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</w:pPr>
      <w:r w:rsidRPr="00302DB8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 xml:space="preserve">ТРУБА, 3/8" CS SCH40 A53B 21'RL / PIPE, 3/8" CS SCH40 A53B 21'RL </w:t>
      </w:r>
    </w:p>
    <w:p w14:paraId="455C6056" w14:textId="0C58F404" w:rsidR="00E86CF4" w:rsidRDefault="00302DB8" w:rsidP="00E86CF4">
      <w:pPr>
        <w:rPr>
          <w:lang w:val="ru-RU"/>
        </w:rPr>
      </w:pPr>
      <w:r w:rsidRPr="00302DB8">
        <w:rPr>
          <w:noProof/>
        </w:rPr>
        <w:drawing>
          <wp:inline distT="0" distB="0" distL="0" distR="0" wp14:anchorId="4B95E504" wp14:editId="7DCDE392">
            <wp:extent cx="3895725" cy="3543300"/>
            <wp:effectExtent l="0" t="0" r="9525" b="0"/>
            <wp:docPr id="94761956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7619565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896273" cy="3543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BA25E9" w14:textId="77777777" w:rsidR="00302DB8" w:rsidRDefault="00302DB8" w:rsidP="00E86CF4">
      <w:pPr>
        <w:rPr>
          <w:lang w:val="ru-RU"/>
        </w:rPr>
      </w:pPr>
    </w:p>
    <w:p w14:paraId="1164F58B" w14:textId="77777777" w:rsidR="00302DB8" w:rsidRDefault="00302DB8" w:rsidP="00E86CF4">
      <w:pPr>
        <w:rPr>
          <w:lang w:val="ru-RU"/>
        </w:rPr>
      </w:pPr>
    </w:p>
    <w:p w14:paraId="47FA4B03" w14:textId="77777777" w:rsidR="00302DB8" w:rsidRPr="00302DB8" w:rsidRDefault="00302DB8" w:rsidP="00302DB8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</w:pPr>
      <w:r w:rsidRPr="00302DB8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lastRenderedPageBreak/>
        <w:t xml:space="preserve">БИРКА АЛЮМИНЕВАЯ, ДИАМЕТР 5 СМ/ </w:t>
      </w:r>
      <w:r w:rsidRPr="00302DB8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TAG</w:t>
      </w:r>
      <w:r w:rsidRPr="00302DB8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, </w:t>
      </w:r>
      <w:r w:rsidRPr="00302DB8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ALUMINIUM</w:t>
      </w:r>
      <w:r w:rsidRPr="00302DB8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r w:rsidRPr="00302DB8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MARKING</w:t>
      </w:r>
      <w:r w:rsidRPr="00302DB8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, 5 </w:t>
      </w:r>
      <w:r w:rsidRPr="00302DB8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CM</w:t>
      </w:r>
      <w:r w:rsidRPr="00302DB8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r w:rsidRPr="00302DB8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DIA</w:t>
      </w:r>
      <w:r w:rsidRPr="00302DB8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</w:p>
    <w:p w14:paraId="2514AD3A" w14:textId="7DF5B7FE" w:rsidR="00302DB8" w:rsidRPr="00302DB8" w:rsidRDefault="00302DB8" w:rsidP="00302DB8">
      <w:r w:rsidRPr="00302DB8">
        <w:rPr>
          <w:noProof/>
        </w:rPr>
        <w:drawing>
          <wp:inline distT="0" distB="0" distL="0" distR="0" wp14:anchorId="233AE29F" wp14:editId="36A0C59F">
            <wp:extent cx="6181725" cy="3419475"/>
            <wp:effectExtent l="0" t="0" r="9525" b="9525"/>
            <wp:docPr id="888587017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341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2FCE31" w14:textId="214E325A" w:rsidR="00302DB8" w:rsidRPr="00302DB8" w:rsidRDefault="00302DB8" w:rsidP="00302DB8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</w:pPr>
      <w:r w:rsidRPr="00302DB8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 xml:space="preserve">ЛЕНТА ИЗ ПЕРФОВИРОВАННОЙ СТАЛИ </w:t>
      </w:r>
      <w:proofErr w:type="spellStart"/>
      <w:r w:rsidRPr="00302DB8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рулон</w:t>
      </w:r>
      <w:proofErr w:type="spellEnd"/>
      <w:r w:rsidRPr="00302DB8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 xml:space="preserve"> 100 FT / STRAP, FLEXIBLE PERFORATED STEEL HANGER 100 FT ROLLS</w:t>
      </w:r>
    </w:p>
    <w:p w14:paraId="4D7C5682" w14:textId="5388B2BE" w:rsidR="00302DB8" w:rsidRPr="00302DB8" w:rsidRDefault="00302DB8" w:rsidP="00302DB8">
      <w:r w:rsidRPr="00302DB8">
        <w:rPr>
          <w:noProof/>
        </w:rPr>
        <w:drawing>
          <wp:inline distT="0" distB="0" distL="0" distR="0" wp14:anchorId="132D5757" wp14:editId="7780A04F">
            <wp:extent cx="6152515" cy="3845560"/>
            <wp:effectExtent l="0" t="0" r="635" b="2540"/>
            <wp:docPr id="71635142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384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55B5B1" w14:textId="77777777" w:rsidR="00302DB8" w:rsidRDefault="00302DB8" w:rsidP="00E86CF4">
      <w:pPr>
        <w:rPr>
          <w:lang w:val="ru-RU"/>
        </w:rPr>
      </w:pPr>
    </w:p>
    <w:p w14:paraId="4509DC1F" w14:textId="77777777" w:rsidR="00D63C25" w:rsidRDefault="00D63C25" w:rsidP="00E86CF4">
      <w:pPr>
        <w:rPr>
          <w:lang w:val="ru-RU"/>
        </w:rPr>
      </w:pPr>
    </w:p>
    <w:p w14:paraId="1F797C72" w14:textId="27DA29C1" w:rsidR="00792736" w:rsidRDefault="00D63C25" w:rsidP="00D63C25">
      <w:pPr>
        <w:spacing w:after="0" w:line="240" w:lineRule="auto"/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:lang w:val="ru-RU"/>
          <w14:ligatures w14:val="none"/>
        </w:rPr>
      </w:pPr>
      <w:r w:rsidRPr="00D63C25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:lang w:val="ru-RU"/>
          <w14:ligatures w14:val="none"/>
        </w:rPr>
        <w:lastRenderedPageBreak/>
        <w:t xml:space="preserve">ТРУБА, НОМИНАЛЬНЫЙ ДИАМЕТР 8 ДЮЙМ, НАРУЖНИЙ ДИАМЕТР 219.1 ММ, ТОЛЩИНА СТЕНКИ 8.18ММ, </w:t>
      </w:r>
      <w:r w:rsidRPr="00D63C25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  <w:t>AISI</w:t>
      </w:r>
      <w:r w:rsidRPr="00D63C25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310</w:t>
      </w:r>
      <w:r w:rsidRPr="00D63C25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  <w:t>S</w:t>
      </w:r>
      <w:r w:rsidRPr="00D63C25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, НЕРЖАВЕЮЩАЯ СТАЛЬ, ДЛИНА 6М / </w:t>
      </w:r>
      <w:r w:rsidRPr="00D63C25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  <w:t>PIPE</w:t>
      </w:r>
      <w:r w:rsidRPr="00D63C25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, 8" </w:t>
      </w:r>
      <w:r w:rsidRPr="00D63C25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  <w:t>NOMINAL</w:t>
      </w:r>
      <w:r w:rsidRPr="00D63C25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r w:rsidRPr="00D63C25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  <w:t>DIAMETER</w:t>
      </w:r>
      <w:r w:rsidRPr="00D63C25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, </w:t>
      </w:r>
      <w:r w:rsidRPr="00D63C25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  <w:t>OD</w:t>
      </w:r>
      <w:r w:rsidRPr="00D63C25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219.1 </w:t>
      </w:r>
      <w:r w:rsidRPr="00D63C25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  <w:t>MM</w:t>
      </w:r>
      <w:r w:rsidRPr="00D63C25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r w:rsidRPr="00D63C25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  <w:t>X</w:t>
      </w:r>
      <w:r w:rsidRPr="00D63C25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8.18 </w:t>
      </w:r>
      <w:r w:rsidRPr="00D63C25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  <w:t>WALL</w:t>
      </w:r>
      <w:r w:rsidRPr="00D63C25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r w:rsidRPr="00D63C25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  <w:t>THICKNESS</w:t>
      </w:r>
      <w:r w:rsidRPr="00D63C25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, </w:t>
      </w:r>
      <w:r w:rsidRPr="00D63C25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  <w:t>AISI</w:t>
      </w:r>
      <w:r w:rsidRPr="00D63C25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310</w:t>
      </w:r>
      <w:r w:rsidRPr="00D63C25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  <w:t>S</w:t>
      </w:r>
      <w:r w:rsidRPr="00D63C25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, </w:t>
      </w:r>
      <w:r w:rsidRPr="00D63C25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  <w:t>STAINLESS</w:t>
      </w:r>
      <w:r w:rsidRPr="00D63C25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proofErr w:type="gramStart"/>
      <w:r w:rsidRPr="00D63C25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  <w:t>STEEL</w:t>
      </w:r>
      <w:r w:rsidRPr="00D63C25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:lang w:val="ru-RU"/>
          <w14:ligatures w14:val="none"/>
        </w:rPr>
        <w:t>,</w:t>
      </w:r>
      <w:r w:rsidRPr="00D63C25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  <w:t>L</w:t>
      </w:r>
      <w:proofErr w:type="gramEnd"/>
      <w:r w:rsidRPr="00D63C25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= 6 </w:t>
      </w:r>
      <w:r w:rsidRPr="00D63C25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  <w:t>METER</w:t>
      </w:r>
    </w:p>
    <w:p w14:paraId="4F33F73F" w14:textId="77777777" w:rsidR="00792736" w:rsidRPr="00792736" w:rsidRDefault="00792736" w:rsidP="00D63C25">
      <w:pPr>
        <w:spacing w:after="0" w:line="240" w:lineRule="auto"/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:lang w:val="ru-RU"/>
          <w14:ligatures w14:val="none"/>
        </w:rPr>
      </w:pPr>
    </w:p>
    <w:p w14:paraId="29D151B9" w14:textId="640B294E" w:rsidR="00D63C25" w:rsidRDefault="00792736" w:rsidP="00E86CF4">
      <w:pPr>
        <w:rPr>
          <w:lang w:val="ru-RU"/>
        </w:rPr>
      </w:pPr>
      <w:r w:rsidRPr="00792736">
        <w:rPr>
          <w:noProof/>
          <w:lang w:val="ru-RU"/>
        </w:rPr>
        <w:drawing>
          <wp:inline distT="0" distB="0" distL="0" distR="0" wp14:anchorId="1B3C716D" wp14:editId="07460157">
            <wp:extent cx="3829050" cy="3314700"/>
            <wp:effectExtent l="0" t="0" r="0" b="0"/>
            <wp:docPr id="124065396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0653969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49683" cy="3332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5B6EB7" w14:textId="77777777" w:rsidR="003D31A4" w:rsidRPr="003D31A4" w:rsidRDefault="003D31A4" w:rsidP="003D31A4">
      <w:pPr>
        <w:spacing w:after="0" w:line="240" w:lineRule="auto"/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:lang w:val="ru-RU"/>
          <w14:ligatures w14:val="none"/>
        </w:rPr>
      </w:pPr>
      <w:r w:rsidRPr="003D31A4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:lang w:val="ru-RU"/>
          <w14:ligatures w14:val="none"/>
        </w:rPr>
        <w:t>ТРУБА, 6 ДЮЙМОВ, НЕРЖАВЕЮЩАЯ СТАЛЬ 316</w:t>
      </w:r>
      <w:r w:rsidRPr="003D31A4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  <w:t>L</w:t>
      </w:r>
      <w:r w:rsidRPr="003D31A4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, </w:t>
      </w:r>
      <w:r w:rsidRPr="003D31A4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  <w:t>SCH</w:t>
      </w:r>
      <w:r w:rsidRPr="003D31A4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40, ДЛИНА 20 ФУТОВ/</w:t>
      </w:r>
      <w:r w:rsidRPr="003D31A4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  <w:t>PIPE</w:t>
      </w:r>
      <w:r w:rsidRPr="003D31A4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:lang w:val="ru-RU"/>
          <w14:ligatures w14:val="none"/>
        </w:rPr>
        <w:t>, 6'' 316</w:t>
      </w:r>
      <w:r w:rsidRPr="003D31A4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  <w:t>L</w:t>
      </w:r>
      <w:r w:rsidRPr="003D31A4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r w:rsidRPr="003D31A4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  <w:t>SS</w:t>
      </w:r>
      <w:r w:rsidRPr="003D31A4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r w:rsidRPr="003D31A4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  <w:t>SCH</w:t>
      </w:r>
      <w:r w:rsidRPr="003D31A4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40 20' </w:t>
      </w:r>
      <w:r w:rsidRPr="003D31A4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  <w:t>LENGTH</w:t>
      </w:r>
    </w:p>
    <w:p w14:paraId="53201996" w14:textId="680A9617" w:rsidR="00780146" w:rsidRPr="00780146" w:rsidRDefault="00780146" w:rsidP="00780146">
      <w:r w:rsidRPr="00780146">
        <w:rPr>
          <w:noProof/>
        </w:rPr>
        <w:drawing>
          <wp:inline distT="0" distB="0" distL="0" distR="0" wp14:anchorId="621B79E4" wp14:editId="70F5705F">
            <wp:extent cx="4191000" cy="3495675"/>
            <wp:effectExtent l="0" t="0" r="0" b="9525"/>
            <wp:docPr id="328438040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49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382FC2" w14:textId="77777777" w:rsidR="003D31A4" w:rsidRDefault="003D31A4" w:rsidP="00E86CF4">
      <w:pPr>
        <w:rPr>
          <w:lang w:val="ru-RU"/>
        </w:rPr>
      </w:pPr>
    </w:p>
    <w:p w14:paraId="7370F931" w14:textId="77777777" w:rsidR="00780146" w:rsidRDefault="00780146" w:rsidP="00E86CF4">
      <w:pPr>
        <w:rPr>
          <w:lang w:val="ru-RU"/>
        </w:rPr>
      </w:pPr>
    </w:p>
    <w:p w14:paraId="614A4583" w14:textId="77777777" w:rsidR="00634E7D" w:rsidRPr="00634E7D" w:rsidRDefault="00634E7D" w:rsidP="00634E7D">
      <w:pPr>
        <w:spacing w:after="0" w:line="240" w:lineRule="auto"/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</w:pPr>
      <w:r w:rsidRPr="00634E7D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  <w:lastRenderedPageBreak/>
        <w:t>ТРУБА, 4" CS SCH 80 A53B 20/ PIPE, 4" CS SCH 80 A53B 20`</w:t>
      </w:r>
    </w:p>
    <w:p w14:paraId="2923AF89" w14:textId="5E894F36" w:rsidR="003F7299" w:rsidRPr="003F7299" w:rsidRDefault="003F7299" w:rsidP="003F7299">
      <w:r w:rsidRPr="003F7299">
        <w:rPr>
          <w:noProof/>
        </w:rPr>
        <w:drawing>
          <wp:inline distT="0" distB="0" distL="0" distR="0" wp14:anchorId="0FA78846" wp14:editId="19B1F47D">
            <wp:extent cx="3362325" cy="3552825"/>
            <wp:effectExtent l="0" t="0" r="9525" b="9525"/>
            <wp:docPr id="347444801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355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6ED95C" w14:textId="77777777" w:rsidR="00AF50D1" w:rsidRPr="00AF50D1" w:rsidRDefault="00AF50D1" w:rsidP="00AF50D1">
      <w:pPr>
        <w:spacing w:after="0" w:line="240" w:lineRule="auto"/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</w:pPr>
      <w:r w:rsidRPr="00AF50D1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ЛИСТ, УГЛЕРОДИСТАЯ СТАЛЬ, 12ММ Х 2000ММ Х 2000ММ, </w:t>
      </w:r>
      <w:r w:rsidRPr="00AF50D1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  <w:t>S</w:t>
      </w:r>
      <w:r w:rsidRPr="00AF50D1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:lang w:val="ru-RU"/>
          <w14:ligatures w14:val="none"/>
        </w:rPr>
        <w:t>355</w:t>
      </w:r>
      <w:r w:rsidRPr="00AF50D1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  <w:t>J</w:t>
      </w:r>
      <w:r w:rsidRPr="00AF50D1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2, МАРКА 50Д / </w:t>
      </w:r>
      <w:r w:rsidRPr="00AF50D1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  <w:t>PLATE</w:t>
      </w:r>
      <w:r w:rsidRPr="00AF50D1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, </w:t>
      </w:r>
      <w:r w:rsidRPr="00AF50D1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  <w:t>CARBON</w:t>
      </w:r>
      <w:r w:rsidRPr="00AF50D1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r w:rsidRPr="00AF50D1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  <w:t>STEEL</w:t>
      </w:r>
      <w:r w:rsidRPr="00AF50D1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:lang w:val="ru-RU"/>
          <w14:ligatures w14:val="none"/>
        </w:rPr>
        <w:t>, 12</w:t>
      </w:r>
      <w:proofErr w:type="gramStart"/>
      <w:r w:rsidRPr="00AF50D1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  <w:t>MM</w:t>
      </w:r>
      <w:r w:rsidRPr="00AF50D1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?</w:t>
      </w:r>
      <w:proofErr w:type="gramEnd"/>
      <w:r w:rsidRPr="00AF50D1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r w:rsidRPr="00AF50D1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  <w:t>2000</w:t>
      </w:r>
      <w:proofErr w:type="gramStart"/>
      <w:r w:rsidRPr="00AF50D1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  <w:t>MM ?</w:t>
      </w:r>
      <w:proofErr w:type="gramEnd"/>
      <w:r w:rsidRPr="00AF50D1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  <w:t xml:space="preserve"> 2000??, S355J2, GRADE 50D </w:t>
      </w:r>
      <w:proofErr w:type="spellStart"/>
      <w:r w:rsidRPr="00AF50D1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  <w:t>алыкчы</w:t>
      </w:r>
      <w:proofErr w:type="spellEnd"/>
      <w:r w:rsidRPr="00AF50D1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  <w:t>)</w:t>
      </w:r>
    </w:p>
    <w:p w14:paraId="77F728B8" w14:textId="7AFBC000" w:rsidR="003339B3" w:rsidRPr="003339B3" w:rsidRDefault="003339B3" w:rsidP="003339B3">
      <w:r w:rsidRPr="003339B3">
        <w:rPr>
          <w:noProof/>
        </w:rPr>
        <w:drawing>
          <wp:inline distT="0" distB="0" distL="0" distR="0" wp14:anchorId="5F3B108F" wp14:editId="23542EEA">
            <wp:extent cx="6257925" cy="3460750"/>
            <wp:effectExtent l="0" t="0" r="9525" b="6350"/>
            <wp:docPr id="1185260708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346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12BED6" w14:textId="77777777" w:rsidR="00780146" w:rsidRDefault="00780146" w:rsidP="00E86CF4">
      <w:pPr>
        <w:rPr>
          <w:lang w:val="ru-RU"/>
        </w:rPr>
      </w:pPr>
    </w:p>
    <w:p w14:paraId="09BCC911" w14:textId="77777777" w:rsidR="00B46F03" w:rsidRDefault="00B46F03" w:rsidP="00E86CF4">
      <w:pPr>
        <w:rPr>
          <w:lang w:val="ru-RU"/>
        </w:rPr>
      </w:pPr>
    </w:p>
    <w:p w14:paraId="2E6F3A70" w14:textId="77777777" w:rsidR="00B46F03" w:rsidRDefault="00B46F03" w:rsidP="00E86CF4">
      <w:pPr>
        <w:rPr>
          <w:lang w:val="ru-RU"/>
        </w:rPr>
      </w:pPr>
    </w:p>
    <w:p w14:paraId="5EF8D832" w14:textId="77777777" w:rsidR="009D4F1D" w:rsidRDefault="00B46F03" w:rsidP="009D4F1D">
      <w:pPr>
        <w:spacing w:after="0" w:line="240" w:lineRule="auto"/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:lang w:val="ru-RU"/>
          <w14:ligatures w14:val="none"/>
        </w:rPr>
      </w:pPr>
      <w:r w:rsidRPr="00B46F03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:lang w:val="ru-RU"/>
          <w14:ligatures w14:val="none"/>
        </w:rPr>
        <w:lastRenderedPageBreak/>
        <w:t xml:space="preserve">ШПИЛЬКА РЕЗЬБОВАЯ, </w:t>
      </w:r>
      <w:proofErr w:type="gramStart"/>
      <w:r w:rsidRPr="00B46F03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:lang w:val="ru-RU"/>
          <w14:ligatures w14:val="none"/>
        </w:rPr>
        <w:t>1-1</w:t>
      </w:r>
      <w:proofErr w:type="gramEnd"/>
      <w:r w:rsidRPr="00B46F03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/8 Д-МА, 7 </w:t>
      </w:r>
      <w:r w:rsidRPr="00B46F03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  <w:t>UNC</w:t>
      </w:r>
      <w:r w:rsidRPr="00B46F03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, 3 М ДЛИНОЙ (10 фут) / </w:t>
      </w:r>
      <w:r w:rsidRPr="00B46F03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  <w:t>ROD</w:t>
      </w:r>
      <w:r w:rsidRPr="00B46F03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, 1 -1/8` </w:t>
      </w:r>
      <w:r w:rsidRPr="00B46F03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  <w:t>D</w:t>
      </w:r>
      <w:r w:rsidRPr="00B46F03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:lang w:val="ru-RU"/>
          <w14:ligatures w14:val="none"/>
        </w:rPr>
        <w:t>-</w:t>
      </w:r>
      <w:r w:rsidRPr="00B46F03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  <w:t>MA</w:t>
      </w:r>
      <w:r w:rsidRPr="00B46F03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, 7 </w:t>
      </w:r>
      <w:r w:rsidRPr="00B46F03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  <w:t>UNC</w:t>
      </w:r>
      <w:r w:rsidRPr="00B46F03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r w:rsidRPr="00B46F03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  <w:t>READY</w:t>
      </w:r>
      <w:r w:rsidRPr="00B46F03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r w:rsidRPr="00B46F03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  <w:t>ROD</w:t>
      </w:r>
      <w:r w:rsidRPr="00B46F03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r w:rsidRPr="00B46F03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  <w:t>IN</w:t>
      </w:r>
      <w:r w:rsidRPr="00B46F03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10' </w:t>
      </w:r>
      <w:r w:rsidRPr="00B46F03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  <w:t>LENGTHS</w:t>
      </w:r>
      <w:r w:rsidRPr="00B46F03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(3</w:t>
      </w:r>
      <w:r w:rsidRPr="00B46F03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  <w:t>MT</w:t>
      </w:r>
      <w:r w:rsidRPr="00B46F03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:lang w:val="ru-RU"/>
          <w14:ligatures w14:val="none"/>
        </w:rPr>
        <w:t>)</w:t>
      </w:r>
    </w:p>
    <w:p w14:paraId="6B935768" w14:textId="77777777" w:rsidR="009D4F1D" w:rsidRDefault="009D4F1D" w:rsidP="009D4F1D">
      <w:pPr>
        <w:spacing w:after="0" w:line="240" w:lineRule="auto"/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:lang w:val="ru-RU"/>
          <w14:ligatures w14:val="none"/>
        </w:rPr>
      </w:pPr>
    </w:p>
    <w:p w14:paraId="0EF8E2A5" w14:textId="3D938241" w:rsidR="0034534F" w:rsidRPr="0034534F" w:rsidRDefault="0034534F" w:rsidP="009D4F1D">
      <w:pPr>
        <w:spacing w:after="0" w:line="240" w:lineRule="auto"/>
      </w:pPr>
      <w:r w:rsidRPr="0034534F">
        <w:rPr>
          <w:noProof/>
        </w:rPr>
        <w:drawing>
          <wp:inline distT="0" distB="0" distL="0" distR="0" wp14:anchorId="2127CD3A" wp14:editId="0745AE59">
            <wp:extent cx="3962400" cy="4067175"/>
            <wp:effectExtent l="0" t="0" r="0" b="9525"/>
            <wp:docPr id="21268080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406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59E4C3" w14:textId="77777777" w:rsidR="00B46F03" w:rsidRDefault="00B46F03" w:rsidP="00E86CF4">
      <w:pPr>
        <w:rPr>
          <w:lang w:val="ru-RU"/>
        </w:rPr>
      </w:pPr>
    </w:p>
    <w:p w14:paraId="468AE9A9" w14:textId="77777777" w:rsidR="004316E1" w:rsidRPr="004316E1" w:rsidRDefault="004316E1" w:rsidP="004316E1">
      <w:pPr>
        <w:spacing w:after="0" w:line="240" w:lineRule="auto"/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</w:pPr>
      <w:r w:rsidRPr="004316E1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  <w:t xml:space="preserve">ЗАМОК, НАВЕСНОЙ КОДОВЫЙ ЗАМОК ЧЕРНЫЙ / PADLOCK IS U-SHAPED, CODED, </w:t>
      </w:r>
      <w:proofErr w:type="gramStart"/>
      <w:r w:rsidRPr="004316E1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  <w:t>MOST ,</w:t>
      </w:r>
      <w:proofErr w:type="gramEnd"/>
      <w:r w:rsidRPr="004316E1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  <w:t xml:space="preserve"> </w:t>
      </w:r>
      <w:proofErr w:type="gramStart"/>
      <w:r w:rsidRPr="004316E1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  <w:t>FOR  CONTAINERS</w:t>
      </w:r>
      <w:proofErr w:type="gramEnd"/>
      <w:r w:rsidRPr="004316E1">
        <w:rPr>
          <w:rFonts w:ascii="Times New Roman" w:eastAsia="Times New Roman" w:hAnsi="Times New Roman" w:cs="Times New Roman"/>
          <w:color w:val="000000"/>
          <w:kern w:val="0"/>
          <w:sz w:val="22"/>
          <w:szCs w:val="22"/>
          <w14:ligatures w14:val="none"/>
        </w:rPr>
        <w:t xml:space="preserve"> OEM</w:t>
      </w:r>
    </w:p>
    <w:p w14:paraId="220BA401" w14:textId="42B131D8" w:rsidR="004316E1" w:rsidRDefault="00311DB2" w:rsidP="00E86CF4">
      <w:pPr>
        <w:rPr>
          <w:lang w:val="ru-RU"/>
        </w:rPr>
      </w:pPr>
      <w:r>
        <w:fldChar w:fldCharType="begin"/>
      </w:r>
      <w:r>
        <w:instrText xml:space="preserve"> INCLUDEPICTURE "https://images.satu.kz/201345728_w640_h2048_zamok_navesnoj_dlya_garazha.png?fresh=1&amp;PIMAGE_ID=201345728" \* MERGEFORMATINET </w:instrText>
      </w:r>
      <w:r>
        <w:fldChar w:fldCharType="separate"/>
      </w:r>
      <w:r w:rsidR="00832290">
        <w:fldChar w:fldCharType="begin"/>
      </w:r>
      <w:r w:rsidR="00832290">
        <w:instrText xml:space="preserve"> INCLUDEPICTURE  "https://images.satu.kz/201345728_w640_h2048_zamok_navesnoj_dlya_garazha.png?fresh=1&amp;PIMAGE_ID=201345728" \* MERGEFORMATINET </w:instrText>
      </w:r>
      <w:r w:rsidR="00832290">
        <w:fldChar w:fldCharType="separate"/>
      </w:r>
      <w:r w:rsidR="001A28F6">
        <w:fldChar w:fldCharType="begin"/>
      </w:r>
      <w:r w:rsidR="001A28F6">
        <w:instrText xml:space="preserve"> INCLUDEPICTURE  "https://images.satu.kz/201345728_w640_h2048_zamok_navesnoj_dlya_garazha.png?fresh=1&amp;PIMAGE_ID=201345728" \* MERGEFORMATINET </w:instrText>
      </w:r>
      <w:r w:rsidR="001A28F6">
        <w:fldChar w:fldCharType="separate"/>
      </w:r>
      <w:r>
        <w:fldChar w:fldCharType="begin"/>
      </w:r>
      <w:r>
        <w:instrText xml:space="preserve"> INCLUDEPICTURE  "https://images.satu.kz/201345728_w640_h2048_zamok_navesnoj_dlya_garazha.png?fresh=1&amp;PIMAGE_ID=201345728" \* MERGEFORMATINET </w:instrText>
      </w:r>
      <w:r>
        <w:fldChar w:fldCharType="separate"/>
      </w:r>
      <w:r w:rsidR="000D6ACA">
        <w:fldChar w:fldCharType="begin"/>
      </w:r>
      <w:r w:rsidR="000D6ACA">
        <w:instrText xml:space="preserve"> INCLUDEPICTURE  "https://images.satu.kz/201345728_w640_h2048_zamok_navesnoj_dlya_garazha.png?fresh=1&amp;PIMAGE_ID=201345728" \* MERGEFORMATINET </w:instrText>
      </w:r>
      <w:r w:rsidR="000D6ACA">
        <w:fldChar w:fldCharType="separate"/>
      </w:r>
      <w:r w:rsidR="00EF3FC1">
        <w:fldChar w:fldCharType="begin"/>
      </w:r>
      <w:r w:rsidR="00EF3FC1">
        <w:instrText xml:space="preserve"> INCLUDEPICTURE  "https://images.satu.kz/201345728_w640_h2048_zamok_navesnoj_dlya_garazha.png?fresh=1&amp;PIMAGE_ID=201345728" \* MERGEFORMATINET </w:instrText>
      </w:r>
      <w:r w:rsidR="00EF3FC1">
        <w:fldChar w:fldCharType="separate"/>
      </w:r>
      <w:r>
        <w:fldChar w:fldCharType="begin"/>
      </w:r>
      <w:r>
        <w:instrText xml:space="preserve"> INCLUDEPICTURE  "https://images.satu.kz/201345728_w640_h2048_zamok_navesnoj_dlya_garazha.png?fresh=1&amp;PIMAGE_ID=201345728" \* MERGEFORMATINET </w:instrText>
      </w:r>
      <w:r>
        <w:fldChar w:fldCharType="separate"/>
      </w:r>
      <w:r w:rsidR="009E0EA9">
        <w:fldChar w:fldCharType="begin"/>
      </w:r>
      <w:r w:rsidR="009E0EA9">
        <w:instrText xml:space="preserve"> </w:instrText>
      </w:r>
      <w:r w:rsidR="009E0EA9">
        <w:instrText>INCLUDEPICTURE  "https://images.satu.kz/201345728_w640_h2048_zamok_navesnoj_dlya_garazha.png?fresh=1&amp;PIMAGE_ID=201345728" \* MERGEFORMATINET</w:instrText>
      </w:r>
      <w:r w:rsidR="009E0EA9">
        <w:instrText xml:space="preserve"> </w:instrText>
      </w:r>
      <w:r w:rsidR="009E0EA9">
        <w:fldChar w:fldCharType="separate"/>
      </w:r>
      <w:r w:rsidR="009E0EA9">
        <w:pict w14:anchorId="58B828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56.5pt;height:222pt">
            <v:imagedata r:id="rId19" r:href="rId20"/>
          </v:shape>
        </w:pict>
      </w:r>
      <w:r w:rsidR="009E0EA9">
        <w:fldChar w:fldCharType="end"/>
      </w:r>
      <w:r>
        <w:fldChar w:fldCharType="end"/>
      </w:r>
      <w:r w:rsidR="00EF3FC1">
        <w:fldChar w:fldCharType="end"/>
      </w:r>
      <w:r w:rsidR="000D6ACA">
        <w:fldChar w:fldCharType="end"/>
      </w:r>
      <w:r>
        <w:fldChar w:fldCharType="end"/>
      </w:r>
      <w:r w:rsidR="001A28F6">
        <w:fldChar w:fldCharType="end"/>
      </w:r>
      <w:r w:rsidR="00832290">
        <w:fldChar w:fldCharType="end"/>
      </w:r>
      <w:r>
        <w:fldChar w:fldCharType="end"/>
      </w:r>
    </w:p>
    <w:p w14:paraId="7F157FCD" w14:textId="4FB4734D" w:rsidR="004316E1" w:rsidRDefault="004316E1" w:rsidP="00E86CF4">
      <w:pPr>
        <w:rPr>
          <w:lang w:val="ru-RU"/>
        </w:rPr>
      </w:pPr>
    </w:p>
    <w:p w14:paraId="61B53F88" w14:textId="50685BC0" w:rsidR="00BE3A9F" w:rsidRPr="00CB0904" w:rsidRDefault="003E5E73" w:rsidP="00116DC5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</w:pPr>
      <w:r w:rsidRPr="00CB0904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lastRenderedPageBreak/>
        <w:t>16.01.014</w:t>
      </w:r>
    </w:p>
    <w:p w14:paraId="619B7F0B" w14:textId="2E432A29" w:rsidR="00116DC5" w:rsidRPr="00CB0904" w:rsidRDefault="00116DC5" w:rsidP="00116DC5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</w:pPr>
      <w:r w:rsidRPr="00116DC5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>ПОЛОСА</w:t>
      </w:r>
      <w:r w:rsidRPr="00CB0904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r w:rsidRPr="00116DC5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>МЕТАЛИЧЕСКАЯ</w:t>
      </w:r>
      <w:r w:rsidRPr="00CB0904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, </w:t>
      </w:r>
      <w:r w:rsidRPr="00116DC5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>ДЛИНА</w:t>
      </w:r>
      <w:r w:rsidRPr="00CB0904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6 </w:t>
      </w:r>
      <w:r w:rsidRPr="00116DC5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>ММ</w:t>
      </w:r>
      <w:r w:rsidRPr="00CB0904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r w:rsidRPr="00116DC5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>Х</w:t>
      </w:r>
      <w:r w:rsidRPr="00CB0904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50 </w:t>
      </w:r>
      <w:r w:rsidRPr="00116DC5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>ММ</w:t>
      </w:r>
      <w:r w:rsidRPr="00CB0904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r w:rsidRPr="00116DC5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>Х</w:t>
      </w:r>
      <w:r w:rsidRPr="00CB0904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6 </w:t>
      </w:r>
      <w:r w:rsidRPr="00116DC5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>М</w:t>
      </w:r>
      <w:r w:rsidRPr="00CB0904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, </w:t>
      </w:r>
      <w:r w:rsidRPr="00116DC5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>МАРКА</w:t>
      </w:r>
      <w:r w:rsidRPr="00CB0904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r w:rsidRPr="00116DC5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S</w:t>
      </w:r>
      <w:r w:rsidRPr="00CB0904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>235</w:t>
      </w:r>
      <w:r w:rsidRPr="00116DC5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JR</w:t>
      </w:r>
      <w:r w:rsidRPr="00CB0904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r w:rsidRPr="00116DC5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EN</w:t>
      </w:r>
      <w:r w:rsidRPr="00CB0904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10025:2004/ </w:t>
      </w:r>
      <w:r w:rsidRPr="00116DC5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FLAT</w:t>
      </w:r>
      <w:r w:rsidRPr="00CB0904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r w:rsidRPr="00116DC5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BAR</w:t>
      </w:r>
      <w:r w:rsidRPr="00CB0904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>, 6</w:t>
      </w:r>
      <w:r w:rsidRPr="00116DC5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MM</w:t>
      </w:r>
      <w:r w:rsidRPr="00CB0904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r w:rsidRPr="00116DC5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X</w:t>
      </w:r>
      <w:r w:rsidRPr="00CB0904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50</w:t>
      </w:r>
      <w:r w:rsidRPr="00116DC5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MM</w:t>
      </w:r>
      <w:r w:rsidRPr="00CB0904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r w:rsidRPr="00116DC5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X</w:t>
      </w:r>
      <w:r w:rsidRPr="00CB0904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6</w:t>
      </w:r>
      <w:r w:rsidRPr="00116DC5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M</w:t>
      </w:r>
      <w:r w:rsidRPr="00CB0904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r w:rsidRPr="00116DC5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LENGTH</w:t>
      </w:r>
      <w:r w:rsidRPr="00CB0904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, </w:t>
      </w:r>
      <w:r w:rsidRPr="00116DC5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GRADE</w:t>
      </w:r>
      <w:r w:rsidRPr="00CB0904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r w:rsidRPr="00116DC5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S</w:t>
      </w:r>
      <w:r w:rsidRPr="00CB0904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>235</w:t>
      </w:r>
      <w:r w:rsidRPr="00116DC5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JR</w:t>
      </w:r>
      <w:r w:rsidRPr="00CB0904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r w:rsidRPr="00116DC5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EN</w:t>
      </w:r>
      <w:r w:rsidRPr="00CB0904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>10025:2004</w:t>
      </w:r>
    </w:p>
    <w:p w14:paraId="05CFA032" w14:textId="7C6F3199" w:rsidR="00EC4325" w:rsidRPr="00CB0904" w:rsidRDefault="00116DC5" w:rsidP="00E86CF4">
      <w:pPr>
        <w:rPr>
          <w:lang w:val="ru-RU"/>
        </w:rPr>
      </w:pPr>
      <w:r w:rsidRPr="00CB0904">
        <w:rPr>
          <w:lang w:val="ru-RU"/>
        </w:rPr>
        <w:t xml:space="preserve"> </w:t>
      </w:r>
    </w:p>
    <w:p w14:paraId="03E2C2CF" w14:textId="320778E3" w:rsidR="00207960" w:rsidRDefault="00207960" w:rsidP="00E86CF4">
      <w:pPr>
        <w:rPr>
          <w:lang w:val="ru-RU"/>
        </w:rPr>
      </w:pPr>
      <w:r w:rsidRPr="00207960">
        <w:rPr>
          <w:noProof/>
          <w:lang w:val="ru-RU"/>
        </w:rPr>
        <w:drawing>
          <wp:inline distT="0" distB="0" distL="0" distR="0" wp14:anchorId="63B5643F" wp14:editId="0A1CE30D">
            <wp:extent cx="4610577" cy="3248025"/>
            <wp:effectExtent l="0" t="0" r="0" b="0"/>
            <wp:docPr id="30938644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386443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620294" cy="3254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0F4EE5" w14:textId="77777777" w:rsidR="00600706" w:rsidRDefault="00600706" w:rsidP="00600706">
      <w:pPr>
        <w:rPr>
          <w:lang w:val="ru-RU"/>
        </w:rPr>
      </w:pPr>
    </w:p>
    <w:p w14:paraId="036D33F0" w14:textId="77777777" w:rsidR="00600706" w:rsidRPr="00600706" w:rsidRDefault="00600706" w:rsidP="00600706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</w:pPr>
      <w:r w:rsidRPr="00600706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ЛИСТ, УГЛЕРОДИСТАЯ СТАЛЬ, 12 ММ </w:t>
      </w:r>
      <w:r w:rsidRPr="00600706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X</w:t>
      </w:r>
      <w:r w:rsidRPr="00600706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1250 ММ </w:t>
      </w:r>
      <w:r w:rsidRPr="00600706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X</w:t>
      </w:r>
      <w:r w:rsidRPr="00600706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2500 ММ, МАРКА </w:t>
      </w:r>
      <w:r w:rsidRPr="00600706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S</w:t>
      </w:r>
      <w:r w:rsidRPr="00600706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>235</w:t>
      </w:r>
      <w:r w:rsidRPr="00600706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JR</w:t>
      </w:r>
      <w:r w:rsidRPr="00600706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, СТАНДАРТ </w:t>
      </w:r>
      <w:r w:rsidRPr="00600706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EN</w:t>
      </w:r>
      <w:r w:rsidRPr="00600706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10025:2004/ </w:t>
      </w:r>
      <w:r w:rsidRPr="00600706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PLATE</w:t>
      </w:r>
      <w:r w:rsidRPr="00600706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, </w:t>
      </w:r>
      <w:r w:rsidRPr="00600706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CARBON</w:t>
      </w:r>
      <w:r w:rsidRPr="00600706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r w:rsidRPr="00600706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STEEL</w:t>
      </w:r>
      <w:r w:rsidRPr="00600706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>, 12</w:t>
      </w:r>
      <w:r w:rsidRPr="00600706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MM</w:t>
      </w:r>
      <w:r w:rsidRPr="00600706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r w:rsidRPr="00600706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X</w:t>
      </w:r>
      <w:r w:rsidRPr="00600706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1250</w:t>
      </w:r>
      <w:r w:rsidRPr="00600706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MM</w:t>
      </w:r>
      <w:r w:rsidRPr="00600706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r w:rsidRPr="00600706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X</w:t>
      </w:r>
      <w:r w:rsidRPr="00600706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2500</w:t>
      </w:r>
      <w:r w:rsidRPr="00600706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MM</w:t>
      </w:r>
      <w:r w:rsidRPr="00600706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, </w:t>
      </w:r>
      <w:r w:rsidRPr="00600706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GRADE</w:t>
      </w:r>
      <w:r w:rsidRPr="00600706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r w:rsidRPr="00600706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S</w:t>
      </w:r>
      <w:r w:rsidRPr="00600706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>235</w:t>
      </w:r>
      <w:r w:rsidRPr="00600706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JR</w:t>
      </w:r>
      <w:r w:rsidRPr="00600706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, </w:t>
      </w:r>
      <w:r w:rsidRPr="00600706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STANDARD</w:t>
      </w:r>
      <w:r w:rsidRPr="00600706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r w:rsidRPr="00600706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EN</w:t>
      </w:r>
      <w:r w:rsidRPr="00600706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>10025:2004</w:t>
      </w:r>
    </w:p>
    <w:p w14:paraId="0F378784" w14:textId="77777777" w:rsidR="00600706" w:rsidRDefault="00600706" w:rsidP="00600706">
      <w:pPr>
        <w:rPr>
          <w:lang w:val="ru-RU"/>
        </w:rPr>
      </w:pPr>
    </w:p>
    <w:p w14:paraId="4E75496D" w14:textId="56125D21" w:rsidR="001068AA" w:rsidRPr="001068AA" w:rsidRDefault="001068AA" w:rsidP="001068AA">
      <w:r w:rsidRPr="001068AA">
        <w:rPr>
          <w:noProof/>
        </w:rPr>
        <w:drawing>
          <wp:inline distT="0" distB="0" distL="0" distR="0" wp14:anchorId="2F1EDF9D" wp14:editId="5D97D41A">
            <wp:extent cx="4853305" cy="3200400"/>
            <wp:effectExtent l="0" t="0" r="4445" b="0"/>
            <wp:docPr id="131308616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3305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6CA96E" w14:textId="77777777" w:rsidR="00B64724" w:rsidRDefault="00B64724" w:rsidP="00600706"/>
    <w:p w14:paraId="76220765" w14:textId="77777777" w:rsidR="00F24EDB" w:rsidRPr="00F24EDB" w:rsidRDefault="00F24EDB" w:rsidP="00F24EDB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</w:pPr>
      <w:r w:rsidRPr="00F24EDB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ПОЛОСА МЕТАЛИЧЕСКАЯ, ДЛИНА 12 ММ Х 100 ММ Х 6 М, МАРКА S235JR, СТАНДАРТ EN10025:2004/FLAT BAR, 12MM X 100MM X 6M LENGTH, GRADE S235</w:t>
      </w:r>
      <w:proofErr w:type="gramStart"/>
      <w:r w:rsidRPr="00F24EDB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JR,STANDARD</w:t>
      </w:r>
      <w:proofErr w:type="gramEnd"/>
      <w:r w:rsidRPr="00F24EDB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 xml:space="preserve"> EN10025:2004</w:t>
      </w:r>
    </w:p>
    <w:p w14:paraId="6120ADF0" w14:textId="77777777" w:rsidR="00F24EDB" w:rsidRDefault="00F24EDB" w:rsidP="00600706"/>
    <w:p w14:paraId="735AE242" w14:textId="22E198CA" w:rsidR="00F130DD" w:rsidRPr="00F130DD" w:rsidRDefault="00F130DD" w:rsidP="00F130DD">
      <w:r w:rsidRPr="00F130DD">
        <w:rPr>
          <w:noProof/>
        </w:rPr>
        <w:drawing>
          <wp:inline distT="0" distB="0" distL="0" distR="0" wp14:anchorId="0CF3784D" wp14:editId="5D714603">
            <wp:extent cx="3295650" cy="3524250"/>
            <wp:effectExtent l="0" t="0" r="0" b="0"/>
            <wp:docPr id="2116227459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352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26D5EF" w14:textId="77777777" w:rsidR="007B3807" w:rsidRDefault="007B3807" w:rsidP="007B3807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</w:pPr>
      <w:r w:rsidRPr="007B3807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 xml:space="preserve">ЛИСТ, УГЛЕРОДИСТАЯ СТАЛЬ, 6 ММ X 1250 ММ X 2500 ММ, МАРКА S235JR, СТАНДАРТ EN10025:2004/ PLATE, CARBON </w:t>
      </w:r>
      <w:proofErr w:type="gramStart"/>
      <w:r w:rsidRPr="007B3807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STEEL ,</w:t>
      </w:r>
      <w:proofErr w:type="gramEnd"/>
      <w:r w:rsidRPr="007B3807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 xml:space="preserve"> 6MM X 1250MM X 2500MM, GRADE S235JR, STANDARD EN10025:2004</w:t>
      </w:r>
    </w:p>
    <w:p w14:paraId="671A7089" w14:textId="77777777" w:rsidR="00F41DC1" w:rsidRPr="007B3807" w:rsidRDefault="00F41DC1" w:rsidP="007B3807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</w:pPr>
    </w:p>
    <w:p w14:paraId="54B25BCA" w14:textId="63F1BD01" w:rsidR="00F41DC1" w:rsidRPr="00F41DC1" w:rsidRDefault="00F41DC1" w:rsidP="00F41DC1">
      <w:r w:rsidRPr="00F41DC1">
        <w:rPr>
          <w:noProof/>
        </w:rPr>
        <w:lastRenderedPageBreak/>
        <w:drawing>
          <wp:inline distT="0" distB="0" distL="0" distR="0" wp14:anchorId="21084100" wp14:editId="6BBD6FA7">
            <wp:extent cx="4910455" cy="3546475"/>
            <wp:effectExtent l="0" t="0" r="4445" b="0"/>
            <wp:docPr id="148143236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2524" cy="3547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0EDB8E" w14:textId="0C69B875" w:rsidR="00DC4DED" w:rsidRPr="009D1FF0" w:rsidRDefault="009D1FF0" w:rsidP="009D1FF0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</w:pPr>
      <w:r w:rsidRPr="009D1FF0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ЛИСТ, УГЛЕРОДИСТАЯ СТАЛЬ, 10 ММ X 1250 ММ X 2500 ММ, МАРКА S235JR, СТАНДАРТ EN10025:2005/PLATE, CARBON STEEL, 10MM X 1250MM X 2500MM, GRADE S235JR, STANDARD EN10025:2004</w:t>
      </w:r>
    </w:p>
    <w:p w14:paraId="446131CB" w14:textId="2BBB6470" w:rsidR="00DC4DED" w:rsidRPr="00DC4DED" w:rsidRDefault="00DC4DED" w:rsidP="00DC4DED">
      <w:r w:rsidRPr="00DC4DED">
        <w:rPr>
          <w:noProof/>
        </w:rPr>
        <w:drawing>
          <wp:inline distT="0" distB="0" distL="0" distR="0" wp14:anchorId="00C5EEA7" wp14:editId="296B2159">
            <wp:extent cx="6372225" cy="3460750"/>
            <wp:effectExtent l="0" t="0" r="9525" b="6350"/>
            <wp:docPr id="17103896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25" cy="346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77AFF2" w14:textId="77777777" w:rsidR="00EC0245" w:rsidRDefault="00EC0245" w:rsidP="00EC0245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</w:pPr>
    </w:p>
    <w:p w14:paraId="7E138F99" w14:textId="77777777" w:rsidR="001A28F6" w:rsidRDefault="001A28F6" w:rsidP="00EC0245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</w:pPr>
    </w:p>
    <w:p w14:paraId="683254C5" w14:textId="77777777" w:rsidR="001A28F6" w:rsidRDefault="001A28F6" w:rsidP="00EC0245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</w:pPr>
    </w:p>
    <w:p w14:paraId="6CA63EF4" w14:textId="77777777" w:rsidR="001A28F6" w:rsidRDefault="001A28F6" w:rsidP="00EC0245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</w:pPr>
    </w:p>
    <w:p w14:paraId="1B5CD1B8" w14:textId="6DEB0831" w:rsidR="00EC0245" w:rsidRPr="001A28F6" w:rsidRDefault="00EC0245" w:rsidP="00EC0245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</w:pPr>
      <w:r w:rsidRPr="00EC0245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lastRenderedPageBreak/>
        <w:t>ПОЛОСА МЕТАЛИЧЕСКАЯ, ДЛИНА 40 ММ Х 6 ММ Х 6 М/</w:t>
      </w:r>
      <w:r w:rsidRPr="00EC0245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FLAT</w:t>
      </w:r>
      <w:r w:rsidRPr="00EC0245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r w:rsidRPr="00EC0245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BAR</w:t>
      </w:r>
      <w:r w:rsidRPr="00EC0245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>, 40</w:t>
      </w:r>
      <w:r w:rsidRPr="00EC0245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MM</w:t>
      </w:r>
      <w:r w:rsidRPr="00EC0245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r w:rsidRPr="00EC0245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X</w:t>
      </w:r>
      <w:r w:rsidRPr="00EC0245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6</w:t>
      </w:r>
      <w:r w:rsidRPr="00EC0245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MM</w:t>
      </w:r>
      <w:r w:rsidRPr="00EC0245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r w:rsidRPr="00EC0245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X</w:t>
      </w:r>
      <w:r w:rsidRPr="00EC0245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6</w:t>
      </w:r>
      <w:r w:rsidRPr="00EC0245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M</w:t>
      </w:r>
      <w:r w:rsidRPr="00EC0245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r w:rsidRPr="00EC0245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LENGTH</w:t>
      </w:r>
    </w:p>
    <w:p w14:paraId="573C02EE" w14:textId="77777777" w:rsidR="004B59D0" w:rsidRPr="001A28F6" w:rsidRDefault="004B59D0" w:rsidP="00EC0245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</w:pPr>
    </w:p>
    <w:p w14:paraId="37C5638F" w14:textId="48EB9361" w:rsidR="00F9683D" w:rsidRPr="00F9683D" w:rsidRDefault="00F9683D" w:rsidP="00F9683D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</w:pPr>
      <w:r w:rsidRPr="00F9683D">
        <w:rPr>
          <w:rFonts w:ascii="Aptos Narrow" w:eastAsia="Times New Roman" w:hAnsi="Aptos Narrow" w:cs="Times New Roman"/>
          <w:noProof/>
          <w:color w:val="000000"/>
          <w:kern w:val="0"/>
          <w:sz w:val="22"/>
          <w:szCs w:val="22"/>
          <w14:ligatures w14:val="none"/>
        </w:rPr>
        <w:drawing>
          <wp:inline distT="0" distB="0" distL="0" distR="0" wp14:anchorId="6BDDD1C5" wp14:editId="7FA7D11B">
            <wp:extent cx="6152515" cy="3733800"/>
            <wp:effectExtent l="0" t="0" r="635" b="0"/>
            <wp:docPr id="792679395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373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102788" w14:textId="77777777" w:rsidR="00F9683D" w:rsidRDefault="00F9683D" w:rsidP="00EC0245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</w:pPr>
    </w:p>
    <w:p w14:paraId="098F1CFD" w14:textId="77777777" w:rsidR="00E74845" w:rsidRPr="00E74845" w:rsidRDefault="00E74845" w:rsidP="00E74845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</w:pPr>
      <w:proofErr w:type="gramStart"/>
      <w:r w:rsidRPr="00E74845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ЛИСТ,  УГЛЕРОДИСТАЯ</w:t>
      </w:r>
      <w:proofErr w:type="gramEnd"/>
      <w:r w:rsidRPr="00E74845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 xml:space="preserve"> СТАЛЬ, 6 ММ X 1250 ММ X 2500 ММ, ОТВЕРСТИЯ 18 ММ, 50% ОТКРЫТЫ/PLATE, CARBON STEEL PUNCH, 6MM X 1250MM X 2500MM, 18MM HOLES, 50% OPEN</w:t>
      </w:r>
    </w:p>
    <w:p w14:paraId="35EC1873" w14:textId="3389C87B" w:rsidR="0021743A" w:rsidRPr="0021743A" w:rsidRDefault="0021743A" w:rsidP="0021743A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</w:pPr>
      <w:r w:rsidRPr="0021743A">
        <w:rPr>
          <w:rFonts w:ascii="Aptos Narrow" w:eastAsia="Times New Roman" w:hAnsi="Aptos Narrow" w:cs="Times New Roman"/>
          <w:noProof/>
          <w:color w:val="000000"/>
          <w:kern w:val="0"/>
          <w:sz w:val="22"/>
          <w:szCs w:val="22"/>
          <w14:ligatures w14:val="none"/>
        </w:rPr>
        <w:drawing>
          <wp:inline distT="0" distB="0" distL="0" distR="0" wp14:anchorId="066398DD" wp14:editId="6A009610">
            <wp:extent cx="6152515" cy="2955925"/>
            <wp:effectExtent l="0" t="0" r="635" b="0"/>
            <wp:docPr id="672143342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295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17CDA3" w14:textId="77777777" w:rsidR="00E74845" w:rsidRDefault="00E74845" w:rsidP="00EC0245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</w:pPr>
    </w:p>
    <w:p w14:paraId="63FADD6F" w14:textId="77777777" w:rsidR="004C45D5" w:rsidRPr="004C45D5" w:rsidRDefault="004C45D5" w:rsidP="004C45D5">
      <w:pPr>
        <w:rPr>
          <w:rFonts w:ascii="Aptos Narrow" w:eastAsia="Times New Roman" w:hAnsi="Aptos Narrow" w:cs="Times New Roman"/>
          <w:sz w:val="22"/>
          <w:szCs w:val="22"/>
        </w:rPr>
      </w:pPr>
    </w:p>
    <w:p w14:paraId="1F85A023" w14:textId="77777777" w:rsidR="001A28F6" w:rsidRDefault="001A28F6" w:rsidP="004C45D5">
      <w:pPr>
        <w:rPr>
          <w:rFonts w:ascii="Aptos Narrow" w:eastAsia="Times New Roman" w:hAnsi="Aptos Narrow" w:cs="Times New Roman"/>
          <w:sz w:val="22"/>
          <w:szCs w:val="22"/>
        </w:rPr>
      </w:pPr>
    </w:p>
    <w:p w14:paraId="71B2BB7D" w14:textId="40C9F9EC" w:rsidR="004C45D5" w:rsidRPr="004C45D5" w:rsidRDefault="00065C34" w:rsidP="004C45D5">
      <w:pPr>
        <w:rPr>
          <w:rFonts w:ascii="Aptos Narrow" w:eastAsia="Times New Roman" w:hAnsi="Aptos Narrow" w:cs="Times New Roman"/>
          <w:sz w:val="22"/>
          <w:szCs w:val="22"/>
        </w:rPr>
      </w:pPr>
      <w:r w:rsidRPr="00065C34">
        <w:rPr>
          <w:rFonts w:ascii="Aptos Narrow" w:eastAsia="Times New Roman" w:hAnsi="Aptos Narrow" w:cs="Times New Roman"/>
          <w:sz w:val="22"/>
          <w:szCs w:val="22"/>
          <w:lang w:val="ru-RU"/>
        </w:rPr>
        <w:lastRenderedPageBreak/>
        <w:t xml:space="preserve">ПОЛОСА МЕТАЛИЧЕСКАЯ, ДЛИНА 3 ММ Х 50 ММ Х 3 М, МАРКА </w:t>
      </w:r>
      <w:r w:rsidRPr="00065C34">
        <w:rPr>
          <w:rFonts w:ascii="Aptos Narrow" w:eastAsia="Times New Roman" w:hAnsi="Aptos Narrow" w:cs="Times New Roman"/>
          <w:sz w:val="22"/>
          <w:szCs w:val="22"/>
        </w:rPr>
        <w:t>S</w:t>
      </w:r>
      <w:r w:rsidRPr="00065C34">
        <w:rPr>
          <w:rFonts w:ascii="Aptos Narrow" w:eastAsia="Times New Roman" w:hAnsi="Aptos Narrow" w:cs="Times New Roman"/>
          <w:sz w:val="22"/>
          <w:szCs w:val="22"/>
          <w:lang w:val="ru-RU"/>
        </w:rPr>
        <w:t>235</w:t>
      </w:r>
      <w:r w:rsidRPr="00065C34">
        <w:rPr>
          <w:rFonts w:ascii="Aptos Narrow" w:eastAsia="Times New Roman" w:hAnsi="Aptos Narrow" w:cs="Times New Roman"/>
          <w:sz w:val="22"/>
          <w:szCs w:val="22"/>
        </w:rPr>
        <w:t>JR</w:t>
      </w:r>
      <w:r w:rsidRPr="00065C34">
        <w:rPr>
          <w:rFonts w:ascii="Aptos Narrow" w:eastAsia="Times New Roman" w:hAnsi="Aptos Narrow" w:cs="Times New Roman"/>
          <w:sz w:val="22"/>
          <w:szCs w:val="22"/>
          <w:lang w:val="ru-RU"/>
        </w:rPr>
        <w:t xml:space="preserve">, СТАНД. </w:t>
      </w:r>
      <w:r w:rsidRPr="00065C34">
        <w:rPr>
          <w:rFonts w:ascii="Aptos Narrow" w:eastAsia="Times New Roman" w:hAnsi="Aptos Narrow" w:cs="Times New Roman"/>
          <w:sz w:val="22"/>
          <w:szCs w:val="22"/>
        </w:rPr>
        <w:t>EN10025:2004/FLAT BAR, 3MM X 50MM X 3M LENGTH, GRADE S235JR, STD EN10025:2004</w:t>
      </w:r>
    </w:p>
    <w:p w14:paraId="6A5B1492" w14:textId="77777777" w:rsidR="004C45D5" w:rsidRPr="004C45D5" w:rsidRDefault="004C45D5" w:rsidP="004C45D5">
      <w:pPr>
        <w:rPr>
          <w:rFonts w:ascii="Aptos Narrow" w:eastAsia="Times New Roman" w:hAnsi="Aptos Narrow" w:cs="Times New Roman"/>
          <w:sz w:val="22"/>
          <w:szCs w:val="22"/>
        </w:rPr>
      </w:pPr>
    </w:p>
    <w:p w14:paraId="4F858C29" w14:textId="77777777" w:rsidR="004C45D5" w:rsidRDefault="004C45D5" w:rsidP="004C45D5">
      <w:pPr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</w:pPr>
    </w:p>
    <w:p w14:paraId="631B660F" w14:textId="376C7DD0" w:rsidR="004C45D5" w:rsidRPr="004C45D5" w:rsidRDefault="004C45D5" w:rsidP="004C45D5">
      <w:pPr>
        <w:rPr>
          <w:rFonts w:ascii="Aptos Narrow" w:eastAsia="Times New Roman" w:hAnsi="Aptos Narrow" w:cs="Times New Roman"/>
          <w:sz w:val="22"/>
          <w:szCs w:val="22"/>
        </w:rPr>
      </w:pPr>
      <w:r w:rsidRPr="004C45D5">
        <w:rPr>
          <w:rFonts w:ascii="Aptos Narrow" w:eastAsia="Times New Roman" w:hAnsi="Aptos Narrow" w:cs="Times New Roman"/>
          <w:noProof/>
          <w:sz w:val="22"/>
          <w:szCs w:val="22"/>
        </w:rPr>
        <w:drawing>
          <wp:inline distT="0" distB="0" distL="0" distR="0" wp14:anchorId="7C1595A9" wp14:editId="378DBC0D">
            <wp:extent cx="5133975" cy="2743200"/>
            <wp:effectExtent l="0" t="0" r="9525" b="0"/>
            <wp:docPr id="1390361793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975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B7E76F" w14:textId="77777777" w:rsidR="004C45D5" w:rsidRDefault="004C45D5" w:rsidP="004C45D5">
      <w:pPr>
        <w:rPr>
          <w:rFonts w:ascii="Aptos Narrow" w:eastAsia="Times New Roman" w:hAnsi="Aptos Narrow" w:cs="Times New Roman"/>
          <w:sz w:val="22"/>
          <w:szCs w:val="22"/>
        </w:rPr>
      </w:pPr>
    </w:p>
    <w:p w14:paraId="32042069" w14:textId="77777777" w:rsidR="00D61521" w:rsidRDefault="00D61521" w:rsidP="004C45D5">
      <w:pPr>
        <w:rPr>
          <w:rFonts w:ascii="Aptos Narrow" w:eastAsia="Times New Roman" w:hAnsi="Aptos Narrow" w:cs="Times New Roman"/>
          <w:sz w:val="22"/>
          <w:szCs w:val="22"/>
        </w:rPr>
      </w:pPr>
    </w:p>
    <w:p w14:paraId="6535E971" w14:textId="77777777" w:rsidR="001A28F6" w:rsidRDefault="001A28F6" w:rsidP="00D61521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</w:pPr>
    </w:p>
    <w:p w14:paraId="7C79B074" w14:textId="77777777" w:rsidR="001A28F6" w:rsidRDefault="001A28F6" w:rsidP="00D61521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</w:pPr>
    </w:p>
    <w:p w14:paraId="5902B8F6" w14:textId="77777777" w:rsidR="001A28F6" w:rsidRDefault="001A28F6" w:rsidP="00D61521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</w:pPr>
    </w:p>
    <w:p w14:paraId="0A965270" w14:textId="77777777" w:rsidR="001A28F6" w:rsidRDefault="001A28F6" w:rsidP="00D61521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</w:pPr>
    </w:p>
    <w:p w14:paraId="4E42E51C" w14:textId="77777777" w:rsidR="001A28F6" w:rsidRDefault="001A28F6" w:rsidP="00D61521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</w:pPr>
    </w:p>
    <w:p w14:paraId="2980838C" w14:textId="77777777" w:rsidR="001A28F6" w:rsidRDefault="001A28F6" w:rsidP="00D61521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</w:pPr>
    </w:p>
    <w:p w14:paraId="2CAD648D" w14:textId="77777777" w:rsidR="001A28F6" w:rsidRDefault="001A28F6" w:rsidP="00D61521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</w:pPr>
    </w:p>
    <w:p w14:paraId="30739A98" w14:textId="77777777" w:rsidR="001A28F6" w:rsidRDefault="001A28F6" w:rsidP="00D61521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</w:pPr>
    </w:p>
    <w:p w14:paraId="0A11BB7D" w14:textId="77777777" w:rsidR="001A28F6" w:rsidRDefault="001A28F6" w:rsidP="00D61521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</w:pPr>
    </w:p>
    <w:p w14:paraId="22A6ADA0" w14:textId="77777777" w:rsidR="001A28F6" w:rsidRDefault="001A28F6" w:rsidP="00D61521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</w:pPr>
    </w:p>
    <w:p w14:paraId="3ED85253" w14:textId="77777777" w:rsidR="001A28F6" w:rsidRDefault="001A28F6" w:rsidP="00D61521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</w:pPr>
    </w:p>
    <w:p w14:paraId="6E1C4EA2" w14:textId="77777777" w:rsidR="001A28F6" w:rsidRDefault="001A28F6" w:rsidP="00D61521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</w:pPr>
    </w:p>
    <w:p w14:paraId="0A4F46B8" w14:textId="77777777" w:rsidR="001A28F6" w:rsidRDefault="001A28F6" w:rsidP="00D61521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</w:pPr>
    </w:p>
    <w:p w14:paraId="4B32E929" w14:textId="77777777" w:rsidR="001A28F6" w:rsidRDefault="001A28F6" w:rsidP="00D61521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</w:pPr>
    </w:p>
    <w:p w14:paraId="3B0351FF" w14:textId="77777777" w:rsidR="001A28F6" w:rsidRDefault="001A28F6" w:rsidP="00D61521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</w:pPr>
    </w:p>
    <w:p w14:paraId="45B062CE" w14:textId="77777777" w:rsidR="001A28F6" w:rsidRDefault="001A28F6" w:rsidP="00D61521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</w:pPr>
    </w:p>
    <w:p w14:paraId="0790ED1B" w14:textId="77777777" w:rsidR="001A28F6" w:rsidRDefault="001A28F6" w:rsidP="00D61521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</w:pPr>
    </w:p>
    <w:p w14:paraId="30866BF7" w14:textId="77777777" w:rsidR="001A28F6" w:rsidRDefault="001A28F6" w:rsidP="00D61521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</w:pPr>
    </w:p>
    <w:p w14:paraId="0F93F355" w14:textId="77777777" w:rsidR="001A28F6" w:rsidRDefault="001A28F6" w:rsidP="00D61521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</w:pPr>
    </w:p>
    <w:p w14:paraId="7F9C8C4B" w14:textId="77777777" w:rsidR="001A28F6" w:rsidRDefault="001A28F6" w:rsidP="00D61521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</w:pPr>
    </w:p>
    <w:p w14:paraId="42B0C003" w14:textId="77777777" w:rsidR="001A28F6" w:rsidRDefault="001A28F6" w:rsidP="00D61521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</w:pPr>
    </w:p>
    <w:p w14:paraId="00E28E83" w14:textId="77777777" w:rsidR="001A28F6" w:rsidRDefault="001A28F6" w:rsidP="00D61521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</w:pPr>
    </w:p>
    <w:p w14:paraId="463BDF32" w14:textId="11C2FFF8" w:rsidR="00D61521" w:rsidRPr="00D61521" w:rsidRDefault="00D61521" w:rsidP="00D61521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</w:pPr>
      <w:r w:rsidRPr="00D61521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lastRenderedPageBreak/>
        <w:t>ЛИСТ, ПУАНСОН ИЗ УГЛЕРОДИСТОЙ СТАЛИ, 6MM X 1220MM X 2440MM, ОТВЕРСТИЯ 12MM, ОТКРЫТИЕ 51%, МАРКА S235JR, ДОПУСКИ И КРУГЛАЯ ПЕРФОРАЦИЯ СОГЛАСНО DIN24041/PLATE, CARBON STEEL PUNCH, 6MM X 1220MM X 2440MM, 12MM HOLES, 51% OPEN, GRADE S235JR, TOLERANCES AND ROUND PERFORATION AS PER DIN24041</w:t>
      </w:r>
    </w:p>
    <w:p w14:paraId="6E94D08F" w14:textId="0CDFE14B" w:rsidR="00F85F6D" w:rsidRPr="00F85F6D" w:rsidRDefault="00F85F6D" w:rsidP="00F85F6D">
      <w:pPr>
        <w:rPr>
          <w:rFonts w:ascii="Aptos Narrow" w:eastAsia="Times New Roman" w:hAnsi="Aptos Narrow" w:cs="Times New Roman"/>
          <w:sz w:val="22"/>
          <w:szCs w:val="22"/>
        </w:rPr>
      </w:pPr>
      <w:r w:rsidRPr="00F85F6D">
        <w:rPr>
          <w:rFonts w:ascii="Aptos Narrow" w:eastAsia="Times New Roman" w:hAnsi="Aptos Narrow" w:cs="Times New Roman"/>
          <w:noProof/>
          <w:sz w:val="22"/>
          <w:szCs w:val="22"/>
        </w:rPr>
        <w:drawing>
          <wp:inline distT="0" distB="0" distL="0" distR="0" wp14:anchorId="4AAD1F41" wp14:editId="673980EB">
            <wp:extent cx="5553075" cy="4124325"/>
            <wp:effectExtent l="0" t="0" r="9525" b="9525"/>
            <wp:docPr id="1615918465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412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9DCE80" w14:textId="77777777" w:rsidR="00A9756A" w:rsidRPr="00A9756A" w:rsidRDefault="00A9756A" w:rsidP="00A9756A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</w:pPr>
      <w:r w:rsidRPr="00A9756A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ПОЛОСА МЕТАЛИЧЕСКАЯ, ДЛИНА 12 ММ Х 80 ММ Х 6 М, МАРКА S235JR, EN10025:2004/FLAT BAR, 12MM X 80MM X 6M LENGTH, GRADE S235JR, EN10025:2004</w:t>
      </w:r>
    </w:p>
    <w:p w14:paraId="05DD3F5D" w14:textId="77777777" w:rsidR="00D61521" w:rsidRDefault="00D61521" w:rsidP="004C45D5">
      <w:pPr>
        <w:rPr>
          <w:rFonts w:ascii="Aptos Narrow" w:eastAsia="Times New Roman" w:hAnsi="Aptos Narrow" w:cs="Times New Roman"/>
          <w:sz w:val="22"/>
          <w:szCs w:val="22"/>
        </w:rPr>
      </w:pPr>
    </w:p>
    <w:p w14:paraId="1ED3287B" w14:textId="79A3B841" w:rsidR="005540EC" w:rsidRPr="005540EC" w:rsidRDefault="005540EC" w:rsidP="005540EC">
      <w:pPr>
        <w:rPr>
          <w:rFonts w:ascii="Aptos Narrow" w:eastAsia="Times New Roman" w:hAnsi="Aptos Narrow" w:cs="Times New Roman"/>
          <w:sz w:val="22"/>
          <w:szCs w:val="22"/>
        </w:rPr>
      </w:pPr>
      <w:r w:rsidRPr="005540EC">
        <w:rPr>
          <w:rFonts w:ascii="Aptos Narrow" w:eastAsia="Times New Roman" w:hAnsi="Aptos Narrow" w:cs="Times New Roman"/>
          <w:noProof/>
          <w:sz w:val="22"/>
          <w:szCs w:val="22"/>
        </w:rPr>
        <w:drawing>
          <wp:inline distT="0" distB="0" distL="0" distR="0" wp14:anchorId="06EBCAE3" wp14:editId="7AB84948">
            <wp:extent cx="3181350" cy="2847975"/>
            <wp:effectExtent l="0" t="0" r="0" b="9525"/>
            <wp:docPr id="1455598309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B20E69" w14:textId="77777777" w:rsidR="00F625EA" w:rsidRDefault="00F625EA" w:rsidP="007404F8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</w:pPr>
    </w:p>
    <w:p w14:paraId="2FEB1671" w14:textId="4C08C673" w:rsidR="007404F8" w:rsidRPr="007404F8" w:rsidRDefault="007404F8" w:rsidP="007404F8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</w:pPr>
      <w:r w:rsidRPr="007404F8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ТРУБА, НЕРЖАВЕЮЩАЯ СТАЛЬ, ВНЕШ ДИАМЕТР: 27ММ, ТОЛЩИНА СТЕНКИ: 2.8ММ, ДЛИНА: 6096ММ, МАРКА СТАЛИ: 03Х17Н13М2, СТАНДАРТ: ГОСТ </w:t>
      </w:r>
      <w:proofErr w:type="gramStart"/>
      <w:r w:rsidRPr="007404F8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>9941-81</w:t>
      </w:r>
      <w:proofErr w:type="gramEnd"/>
      <w:r w:rsidRPr="007404F8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>/</w:t>
      </w:r>
      <w:r w:rsidRPr="007404F8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PIPE</w:t>
      </w:r>
      <w:r w:rsidRPr="007404F8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>, 3/4` 316</w:t>
      </w:r>
      <w:r w:rsidRPr="007404F8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L</w:t>
      </w:r>
      <w:r w:rsidRPr="007404F8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r w:rsidRPr="007404F8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SS</w:t>
      </w:r>
      <w:r w:rsidRPr="007404F8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r w:rsidRPr="007404F8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SCH</w:t>
      </w:r>
      <w:r w:rsidRPr="007404F8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40, 20</w:t>
      </w:r>
      <w:r w:rsidRPr="007404F8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FT</w:t>
      </w:r>
      <w:r w:rsidRPr="007404F8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</w:t>
      </w:r>
      <w:r w:rsidRPr="007404F8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LENGTH</w:t>
      </w:r>
    </w:p>
    <w:p w14:paraId="62A01684" w14:textId="21C9AD44" w:rsidR="007404F8" w:rsidRDefault="00840E21" w:rsidP="004C45D5">
      <w:pPr>
        <w:rPr>
          <w:rFonts w:ascii="Aptos Narrow" w:eastAsia="Times New Roman" w:hAnsi="Aptos Narrow" w:cs="Times New Roman"/>
          <w:sz w:val="22"/>
          <w:szCs w:val="22"/>
        </w:rPr>
      </w:pPr>
      <w:r w:rsidRPr="00840E21">
        <w:rPr>
          <w:rFonts w:ascii="Aptos Narrow" w:eastAsia="Times New Roman" w:hAnsi="Aptos Narrow" w:cs="Times New Roman"/>
          <w:noProof/>
          <w:sz w:val="22"/>
          <w:szCs w:val="22"/>
        </w:rPr>
        <w:drawing>
          <wp:inline distT="0" distB="0" distL="0" distR="0" wp14:anchorId="5108C99E" wp14:editId="715B43FB">
            <wp:extent cx="6200140" cy="4390660"/>
            <wp:effectExtent l="0" t="0" r="0" b="0"/>
            <wp:docPr id="150087903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0879038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232987" cy="4413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508ABC" w14:textId="77777777" w:rsidR="004416E9" w:rsidRPr="004416E9" w:rsidRDefault="004416E9" w:rsidP="004416E9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</w:pPr>
      <w:r w:rsidRPr="004416E9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ТРУБА 1/2 INCH, 20FT LENGTH/PIPE, SS 1/2'' 316L SCH 40, 21FT LENGTH</w:t>
      </w:r>
    </w:p>
    <w:p w14:paraId="1FCC1204" w14:textId="503F05D2" w:rsidR="004F519F" w:rsidRDefault="004F519F" w:rsidP="004F519F">
      <w:pPr>
        <w:rPr>
          <w:rFonts w:ascii="Aptos Narrow" w:eastAsia="Times New Roman" w:hAnsi="Aptos Narrow" w:cs="Times New Roman"/>
          <w:sz w:val="22"/>
          <w:szCs w:val="22"/>
        </w:rPr>
      </w:pPr>
      <w:r w:rsidRPr="004F519F">
        <w:rPr>
          <w:rFonts w:ascii="Aptos Narrow" w:eastAsia="Times New Roman" w:hAnsi="Aptos Narrow" w:cs="Times New Roman"/>
          <w:noProof/>
          <w:sz w:val="22"/>
          <w:szCs w:val="22"/>
        </w:rPr>
        <w:drawing>
          <wp:inline distT="0" distB="0" distL="0" distR="0" wp14:anchorId="2326BA76" wp14:editId="2F1D5B7F">
            <wp:extent cx="3219450" cy="3171825"/>
            <wp:effectExtent l="0" t="0" r="0" b="9525"/>
            <wp:docPr id="1781729989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317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D6BDE8" w14:textId="77777777" w:rsidR="00937D35" w:rsidRPr="004F519F" w:rsidRDefault="00937D35" w:rsidP="004F519F">
      <w:pPr>
        <w:rPr>
          <w:rFonts w:ascii="Aptos Narrow" w:eastAsia="Times New Roman" w:hAnsi="Aptos Narrow" w:cs="Times New Roman"/>
          <w:sz w:val="22"/>
          <w:szCs w:val="22"/>
        </w:rPr>
      </w:pPr>
    </w:p>
    <w:p w14:paraId="3874DC28" w14:textId="77777777" w:rsidR="00B2174C" w:rsidRPr="00B2174C" w:rsidRDefault="00B2174C" w:rsidP="00B2174C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</w:pPr>
      <w:r w:rsidRPr="00B2174C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>16.01.033</w:t>
      </w:r>
    </w:p>
    <w:p w14:paraId="0F8B3701" w14:textId="77777777" w:rsidR="00B2174C" w:rsidRPr="00B2174C" w:rsidRDefault="00B2174C" w:rsidP="00B2174C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</w:pPr>
      <w:r w:rsidRPr="00B2174C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ПОЛОСА МЕТАЛИЧЕСКАЯ, ДЛИНА 3 ММ Х 50 ММ Х 3 М, МАРКА </w:t>
      </w:r>
      <w:r w:rsidRPr="00B2174C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S</w:t>
      </w:r>
      <w:r w:rsidRPr="00B2174C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>235</w:t>
      </w:r>
      <w:r w:rsidRPr="00B2174C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JR</w:t>
      </w:r>
      <w:r w:rsidRPr="00B2174C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, СТАНД. </w:t>
      </w:r>
      <w:r w:rsidRPr="00B2174C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EN10025:2004/FLAT BAR, 3MM X 50MM X 3M LENGTH, GRADE S235JR, STD EN10025:2004</w:t>
      </w:r>
    </w:p>
    <w:p w14:paraId="49A2FF8E" w14:textId="77777777" w:rsidR="004416E9" w:rsidRDefault="004416E9" w:rsidP="00B2174C">
      <w:pPr>
        <w:rPr>
          <w:rFonts w:ascii="Aptos Narrow" w:eastAsia="Times New Roman" w:hAnsi="Aptos Narrow" w:cs="Times New Roman"/>
          <w:sz w:val="22"/>
          <w:szCs w:val="22"/>
        </w:rPr>
      </w:pPr>
    </w:p>
    <w:p w14:paraId="22E79F18" w14:textId="15FFEDBD" w:rsidR="002E4E11" w:rsidRPr="002E4E11" w:rsidRDefault="002E4E11" w:rsidP="002E4E11">
      <w:pPr>
        <w:rPr>
          <w:rFonts w:ascii="Aptos Narrow" w:eastAsia="Times New Roman" w:hAnsi="Aptos Narrow" w:cs="Times New Roman"/>
          <w:sz w:val="22"/>
          <w:szCs w:val="22"/>
        </w:rPr>
      </w:pPr>
      <w:r w:rsidRPr="002E4E11">
        <w:rPr>
          <w:rFonts w:ascii="Aptos Narrow" w:eastAsia="Times New Roman" w:hAnsi="Aptos Narrow" w:cs="Times New Roman"/>
          <w:noProof/>
          <w:sz w:val="22"/>
          <w:szCs w:val="22"/>
        </w:rPr>
        <w:drawing>
          <wp:inline distT="0" distB="0" distL="0" distR="0" wp14:anchorId="4C2E2FAB" wp14:editId="71CC8E3B">
            <wp:extent cx="4038600" cy="3419475"/>
            <wp:effectExtent l="0" t="0" r="0" b="9525"/>
            <wp:docPr id="858965357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0" cy="341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2AAFF1" w14:textId="77777777" w:rsidR="003656A4" w:rsidRPr="0001345F" w:rsidRDefault="003656A4" w:rsidP="003656A4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</w:pPr>
      <w:r w:rsidRPr="003656A4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>16.02.025</w:t>
      </w:r>
    </w:p>
    <w:p w14:paraId="3BB32113" w14:textId="77777777" w:rsidR="0001345F" w:rsidRPr="0001345F" w:rsidRDefault="0001345F" w:rsidP="0001345F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</w:pPr>
      <w:r w:rsidRPr="0001345F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ЛИСТ, УГЛЕРОДИСТАЯ СТАЛЬ, 6 ММ </w:t>
      </w:r>
      <w:r w:rsidRPr="0001345F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X</w:t>
      </w:r>
      <w:r w:rsidRPr="0001345F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1250 ММ </w:t>
      </w:r>
      <w:r w:rsidRPr="0001345F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X</w:t>
      </w:r>
      <w:r w:rsidRPr="0001345F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2500 ММ, МАРКА </w:t>
      </w:r>
      <w:r w:rsidRPr="0001345F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S</w:t>
      </w:r>
      <w:r w:rsidRPr="0001345F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>235</w:t>
      </w:r>
      <w:r w:rsidRPr="0001345F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JR</w:t>
      </w:r>
      <w:r w:rsidRPr="0001345F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, СТАНДАРТ </w:t>
      </w:r>
      <w:r w:rsidRPr="0001345F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EN</w:t>
      </w:r>
      <w:r w:rsidRPr="0001345F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>10025:2004</w:t>
      </w:r>
    </w:p>
    <w:p w14:paraId="72E21CFE" w14:textId="10716717" w:rsidR="00150BB5" w:rsidRPr="00150BB5" w:rsidRDefault="00150BB5" w:rsidP="00150BB5">
      <w:pPr>
        <w:rPr>
          <w:rFonts w:ascii="Aptos Narrow" w:eastAsia="Times New Roman" w:hAnsi="Aptos Narrow" w:cs="Times New Roman"/>
          <w:sz w:val="22"/>
          <w:szCs w:val="22"/>
        </w:rPr>
      </w:pPr>
      <w:r w:rsidRPr="00150BB5">
        <w:rPr>
          <w:rFonts w:ascii="Aptos Narrow" w:eastAsia="Times New Roman" w:hAnsi="Aptos Narrow" w:cs="Times New Roman"/>
          <w:noProof/>
          <w:sz w:val="22"/>
          <w:szCs w:val="22"/>
        </w:rPr>
        <w:drawing>
          <wp:inline distT="0" distB="0" distL="0" distR="0" wp14:anchorId="0DA7A142" wp14:editId="0153400B">
            <wp:extent cx="4853305" cy="3409950"/>
            <wp:effectExtent l="0" t="0" r="4445" b="0"/>
            <wp:docPr id="436264290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3305" cy="340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410D58" w14:textId="77777777" w:rsidR="002E4E11" w:rsidRDefault="002E4E11" w:rsidP="0001345F">
      <w:pPr>
        <w:rPr>
          <w:rFonts w:ascii="Aptos Narrow" w:eastAsia="Times New Roman" w:hAnsi="Aptos Narrow" w:cs="Times New Roman"/>
          <w:sz w:val="22"/>
          <w:szCs w:val="22"/>
        </w:rPr>
      </w:pPr>
    </w:p>
    <w:p w14:paraId="6F8F043D" w14:textId="77777777" w:rsidR="00113249" w:rsidRPr="00113249" w:rsidRDefault="00113249" w:rsidP="00113249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</w:pPr>
      <w:r w:rsidRPr="00113249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16.01.025</w:t>
      </w:r>
    </w:p>
    <w:p w14:paraId="4145262A" w14:textId="77777777" w:rsidR="00957772" w:rsidRPr="00957772" w:rsidRDefault="00957772" w:rsidP="00957772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</w:pPr>
      <w:r w:rsidRPr="00957772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ПОЛОСА МЕТАЛИЧЕСКАЯ, ДЛИНА 12 ММ Х 100 ММ Х 6 М, МАРКА S235JR, СТАНДАРТ EN10025:2004/FLAT BAR, 12MM X 100MM X 6M LENGTH, GRADE S235</w:t>
      </w:r>
      <w:proofErr w:type="gramStart"/>
      <w:r w:rsidRPr="00957772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JR,STANDARD</w:t>
      </w:r>
      <w:proofErr w:type="gramEnd"/>
      <w:r w:rsidRPr="00957772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 xml:space="preserve"> EN10025:2004</w:t>
      </w:r>
    </w:p>
    <w:p w14:paraId="3141651A" w14:textId="77777777" w:rsidR="00020B8F" w:rsidRDefault="00020B8F" w:rsidP="0001345F">
      <w:pPr>
        <w:rPr>
          <w:rFonts w:ascii="Aptos Narrow" w:eastAsia="Times New Roman" w:hAnsi="Aptos Narrow" w:cs="Times New Roman"/>
          <w:sz w:val="22"/>
          <w:szCs w:val="22"/>
        </w:rPr>
      </w:pPr>
    </w:p>
    <w:p w14:paraId="1453D751" w14:textId="2FE1C458" w:rsidR="0003456F" w:rsidRDefault="0003456F" w:rsidP="0001345F">
      <w:pPr>
        <w:rPr>
          <w:rFonts w:ascii="Aptos Narrow" w:eastAsia="Times New Roman" w:hAnsi="Aptos Narrow" w:cs="Times New Roman"/>
          <w:sz w:val="22"/>
          <w:szCs w:val="22"/>
        </w:rPr>
      </w:pPr>
      <w:r w:rsidRPr="0003456F">
        <w:rPr>
          <w:rFonts w:ascii="Aptos Narrow" w:eastAsia="Times New Roman" w:hAnsi="Aptos Narrow" w:cs="Times New Roman"/>
          <w:noProof/>
          <w:sz w:val="22"/>
          <w:szCs w:val="22"/>
        </w:rPr>
        <w:drawing>
          <wp:inline distT="0" distB="0" distL="0" distR="0" wp14:anchorId="0336320C" wp14:editId="57C5B475">
            <wp:extent cx="3352800" cy="3838575"/>
            <wp:effectExtent l="0" t="0" r="0" b="9525"/>
            <wp:docPr id="188086774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0867746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353271" cy="3839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5E142D" w14:textId="77777777" w:rsidR="00571635" w:rsidRPr="00571635" w:rsidRDefault="00571635" w:rsidP="00571635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</w:pPr>
      <w:r w:rsidRPr="00571635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16.01.058</w:t>
      </w:r>
    </w:p>
    <w:p w14:paraId="1E0A7086" w14:textId="77777777" w:rsidR="00D36929" w:rsidRPr="00D36929" w:rsidRDefault="00D36929" w:rsidP="00D36929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</w:pPr>
      <w:r w:rsidRPr="00D36929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ЛИСТ, УГЛЕРОДИСТАЯ СТАЛЬ, 10 ММ X 1250 ММ X 2500 ММ, МАРКА S235JR, СТАНДАРТ EN10025:2005/PLATE, CARBON STEEL, 10MM X 1250MM X 2500MM, GRADE S235JR, STANDARD EN10025:2004</w:t>
      </w:r>
    </w:p>
    <w:p w14:paraId="0FD959EA" w14:textId="77777777" w:rsidR="006D3C55" w:rsidRDefault="006D3C55" w:rsidP="006D3C55">
      <w:pPr>
        <w:spacing w:after="0" w:line="240" w:lineRule="auto"/>
        <w:rPr>
          <w:rFonts w:ascii="Aptos Narrow" w:eastAsia="Times New Roman" w:hAnsi="Aptos Narrow" w:cs="Times New Roman"/>
          <w:sz w:val="22"/>
          <w:szCs w:val="22"/>
        </w:rPr>
      </w:pPr>
    </w:p>
    <w:p w14:paraId="6215B9E8" w14:textId="77777777" w:rsidR="006D3C55" w:rsidRDefault="006D3C55" w:rsidP="006D3C55">
      <w:pPr>
        <w:spacing w:after="0" w:line="240" w:lineRule="auto"/>
        <w:rPr>
          <w:rFonts w:ascii="Aptos Narrow" w:eastAsia="Times New Roman" w:hAnsi="Aptos Narrow" w:cs="Times New Roman"/>
          <w:sz w:val="22"/>
          <w:szCs w:val="22"/>
        </w:rPr>
      </w:pPr>
    </w:p>
    <w:p w14:paraId="233DFDDD" w14:textId="77777777" w:rsidR="006D3C55" w:rsidRDefault="006D3C55" w:rsidP="006D3C55">
      <w:pPr>
        <w:spacing w:after="0" w:line="240" w:lineRule="auto"/>
        <w:rPr>
          <w:rFonts w:ascii="Aptos Narrow" w:eastAsia="Times New Roman" w:hAnsi="Aptos Narrow" w:cs="Times New Roman"/>
          <w:sz w:val="22"/>
          <w:szCs w:val="22"/>
        </w:rPr>
      </w:pPr>
    </w:p>
    <w:p w14:paraId="7C4F053B" w14:textId="77777777" w:rsidR="006D3C55" w:rsidRDefault="006D3C55" w:rsidP="006D3C55">
      <w:pPr>
        <w:spacing w:after="0" w:line="240" w:lineRule="auto"/>
        <w:rPr>
          <w:rFonts w:ascii="Aptos Narrow" w:eastAsia="Times New Roman" w:hAnsi="Aptos Narrow" w:cs="Times New Roman"/>
          <w:sz w:val="22"/>
          <w:szCs w:val="22"/>
        </w:rPr>
      </w:pPr>
    </w:p>
    <w:p w14:paraId="59BA9DFB" w14:textId="77777777" w:rsidR="006D3C55" w:rsidRDefault="006D3C55" w:rsidP="006D3C55">
      <w:pPr>
        <w:spacing w:after="0" w:line="240" w:lineRule="auto"/>
        <w:rPr>
          <w:rFonts w:ascii="Aptos Narrow" w:eastAsia="Times New Roman" w:hAnsi="Aptos Narrow" w:cs="Times New Roman"/>
          <w:sz w:val="22"/>
          <w:szCs w:val="22"/>
        </w:rPr>
      </w:pPr>
    </w:p>
    <w:p w14:paraId="582A6474" w14:textId="77777777" w:rsidR="006D3C55" w:rsidRDefault="006D3C55" w:rsidP="006D3C55">
      <w:pPr>
        <w:spacing w:after="0" w:line="240" w:lineRule="auto"/>
        <w:rPr>
          <w:rFonts w:ascii="Aptos Narrow" w:eastAsia="Times New Roman" w:hAnsi="Aptos Narrow" w:cs="Times New Roman"/>
          <w:sz w:val="22"/>
          <w:szCs w:val="22"/>
        </w:rPr>
      </w:pPr>
    </w:p>
    <w:p w14:paraId="12546A23" w14:textId="77777777" w:rsidR="006D3C55" w:rsidRDefault="006D3C55" w:rsidP="006D3C55">
      <w:pPr>
        <w:spacing w:after="0" w:line="240" w:lineRule="auto"/>
        <w:rPr>
          <w:rFonts w:ascii="Aptos Narrow" w:eastAsia="Times New Roman" w:hAnsi="Aptos Narrow" w:cs="Times New Roman"/>
          <w:sz w:val="22"/>
          <w:szCs w:val="22"/>
        </w:rPr>
      </w:pPr>
    </w:p>
    <w:p w14:paraId="664AD644" w14:textId="77777777" w:rsidR="006D3C55" w:rsidRDefault="006D3C55" w:rsidP="006D3C55">
      <w:pPr>
        <w:spacing w:after="0" w:line="240" w:lineRule="auto"/>
        <w:rPr>
          <w:rFonts w:ascii="Aptos Narrow" w:eastAsia="Times New Roman" w:hAnsi="Aptos Narrow" w:cs="Times New Roman"/>
          <w:sz w:val="22"/>
          <w:szCs w:val="22"/>
        </w:rPr>
      </w:pPr>
    </w:p>
    <w:p w14:paraId="1A6B7AC6" w14:textId="77777777" w:rsidR="006D3C55" w:rsidRDefault="006D3C55" w:rsidP="006D3C55">
      <w:pPr>
        <w:spacing w:after="0" w:line="240" w:lineRule="auto"/>
        <w:rPr>
          <w:rFonts w:ascii="Aptos Narrow" w:eastAsia="Times New Roman" w:hAnsi="Aptos Narrow" w:cs="Times New Roman"/>
          <w:sz w:val="22"/>
          <w:szCs w:val="22"/>
        </w:rPr>
      </w:pPr>
    </w:p>
    <w:p w14:paraId="6057BCBA" w14:textId="77777777" w:rsidR="006D3C55" w:rsidRDefault="006D3C55" w:rsidP="006D3C55">
      <w:pPr>
        <w:spacing w:after="0" w:line="240" w:lineRule="auto"/>
        <w:rPr>
          <w:rFonts w:ascii="Aptos Narrow" w:eastAsia="Times New Roman" w:hAnsi="Aptos Narrow" w:cs="Times New Roman"/>
          <w:sz w:val="22"/>
          <w:szCs w:val="22"/>
        </w:rPr>
      </w:pPr>
    </w:p>
    <w:p w14:paraId="3802E5A8" w14:textId="77777777" w:rsidR="006D3C55" w:rsidRDefault="006D3C55" w:rsidP="006D3C55">
      <w:pPr>
        <w:spacing w:after="0" w:line="240" w:lineRule="auto"/>
        <w:rPr>
          <w:rFonts w:ascii="Aptos Narrow" w:eastAsia="Times New Roman" w:hAnsi="Aptos Narrow" w:cs="Times New Roman"/>
          <w:sz w:val="22"/>
          <w:szCs w:val="22"/>
        </w:rPr>
      </w:pPr>
    </w:p>
    <w:p w14:paraId="1264D847" w14:textId="77777777" w:rsidR="006D3C55" w:rsidRDefault="006D3C55" w:rsidP="006D3C55">
      <w:pPr>
        <w:spacing w:after="0" w:line="240" w:lineRule="auto"/>
        <w:rPr>
          <w:rFonts w:ascii="Aptos Narrow" w:eastAsia="Times New Roman" w:hAnsi="Aptos Narrow" w:cs="Times New Roman"/>
          <w:sz w:val="22"/>
          <w:szCs w:val="22"/>
        </w:rPr>
      </w:pPr>
    </w:p>
    <w:p w14:paraId="767797DB" w14:textId="77777777" w:rsidR="006D3C55" w:rsidRDefault="006D3C55" w:rsidP="006D3C55">
      <w:pPr>
        <w:spacing w:after="0" w:line="240" w:lineRule="auto"/>
        <w:rPr>
          <w:rFonts w:ascii="Aptos Narrow" w:eastAsia="Times New Roman" w:hAnsi="Aptos Narrow" w:cs="Times New Roman"/>
          <w:sz w:val="22"/>
          <w:szCs w:val="22"/>
        </w:rPr>
      </w:pPr>
    </w:p>
    <w:p w14:paraId="3DDC961B" w14:textId="77777777" w:rsidR="006D3C55" w:rsidRDefault="006D3C55" w:rsidP="006D3C55">
      <w:pPr>
        <w:spacing w:after="0" w:line="240" w:lineRule="auto"/>
        <w:rPr>
          <w:rFonts w:ascii="Aptos Narrow" w:eastAsia="Times New Roman" w:hAnsi="Aptos Narrow" w:cs="Times New Roman"/>
          <w:sz w:val="22"/>
          <w:szCs w:val="22"/>
        </w:rPr>
      </w:pPr>
    </w:p>
    <w:p w14:paraId="498FC4F8" w14:textId="77777777" w:rsidR="006D3C55" w:rsidRDefault="006D3C55" w:rsidP="006D3C55">
      <w:pPr>
        <w:spacing w:after="0" w:line="240" w:lineRule="auto"/>
        <w:rPr>
          <w:rFonts w:ascii="Aptos Narrow" w:eastAsia="Times New Roman" w:hAnsi="Aptos Narrow" w:cs="Times New Roman"/>
          <w:sz w:val="22"/>
          <w:szCs w:val="22"/>
        </w:rPr>
      </w:pPr>
    </w:p>
    <w:p w14:paraId="086B9422" w14:textId="77777777" w:rsidR="006D3C55" w:rsidRDefault="006D3C55" w:rsidP="006D3C55">
      <w:pPr>
        <w:spacing w:after="0" w:line="240" w:lineRule="auto"/>
        <w:rPr>
          <w:rFonts w:ascii="Aptos Narrow" w:eastAsia="Times New Roman" w:hAnsi="Aptos Narrow" w:cs="Times New Roman"/>
          <w:sz w:val="22"/>
          <w:szCs w:val="22"/>
        </w:rPr>
      </w:pPr>
    </w:p>
    <w:p w14:paraId="556B85C6" w14:textId="2B842AD2" w:rsidR="006D3C55" w:rsidRPr="006D3C55" w:rsidRDefault="006D3C55" w:rsidP="006D3C55">
      <w:pPr>
        <w:spacing w:after="0" w:line="240" w:lineRule="auto"/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</w:pPr>
      <w:r w:rsidRPr="006D3C55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lastRenderedPageBreak/>
        <w:t xml:space="preserve">ТРУБА БЕСШОВНАЯ ИЗ УГЛЕРОДИСТОЙ СТАЛИ МАРКИ А53 </w:t>
      </w:r>
      <w:r w:rsidRPr="006D3C55">
        <w:rPr>
          <w:rFonts w:ascii="Aptos Narrow" w:eastAsia="Times New Roman" w:hAnsi="Aptos Narrow" w:cs="Times New Roman"/>
          <w:color w:val="000000"/>
          <w:kern w:val="0"/>
          <w:sz w:val="22"/>
          <w:szCs w:val="22"/>
          <w14:ligatures w14:val="none"/>
        </w:rPr>
        <w:t>SCH</w:t>
      </w:r>
      <w:r w:rsidRPr="006D3C55">
        <w:rPr>
          <w:rFonts w:ascii="Aptos Narrow" w:eastAsia="Times New Roman" w:hAnsi="Aptos Narrow" w:cs="Times New Roman"/>
          <w:color w:val="000000"/>
          <w:kern w:val="0"/>
          <w:sz w:val="22"/>
          <w:szCs w:val="22"/>
          <w:lang w:val="ru-RU"/>
          <w14:ligatures w14:val="none"/>
        </w:rPr>
        <w:t xml:space="preserve"> 40, ВНЕШНИЙ ДИАМЕТР – 141,28 ММ, ВНУТРЕННИЙ – 127 ММ, ТОЛЩИНА СТЕНКИ 6,55 ММ, ДЛИНА 6400 ММ, МОЖНО 6000 ММ</w:t>
      </w:r>
    </w:p>
    <w:p w14:paraId="42F9923C" w14:textId="77777777" w:rsidR="006D3C55" w:rsidRPr="006D3C55" w:rsidRDefault="006D3C55" w:rsidP="0001345F">
      <w:pPr>
        <w:rPr>
          <w:rFonts w:ascii="Aptos Narrow" w:eastAsia="Times New Roman" w:hAnsi="Aptos Narrow" w:cs="Times New Roman"/>
          <w:sz w:val="22"/>
          <w:szCs w:val="22"/>
          <w:lang w:val="ru-RU"/>
        </w:rPr>
      </w:pPr>
    </w:p>
    <w:p w14:paraId="360213C5" w14:textId="45937B1C" w:rsidR="00C512E0" w:rsidRPr="00C512E0" w:rsidRDefault="00C512E0" w:rsidP="00C512E0">
      <w:pPr>
        <w:rPr>
          <w:rFonts w:ascii="Aptos Narrow" w:eastAsia="Times New Roman" w:hAnsi="Aptos Narrow" w:cs="Times New Roman"/>
          <w:sz w:val="22"/>
          <w:szCs w:val="22"/>
        </w:rPr>
      </w:pPr>
      <w:r w:rsidRPr="00C512E0">
        <w:rPr>
          <w:rFonts w:ascii="Aptos Narrow" w:eastAsia="Times New Roman" w:hAnsi="Aptos Narrow" w:cs="Times New Roman"/>
          <w:noProof/>
          <w:sz w:val="22"/>
          <w:szCs w:val="22"/>
        </w:rPr>
        <w:drawing>
          <wp:inline distT="0" distB="0" distL="0" distR="0" wp14:anchorId="77ACA9FC" wp14:editId="4945B79F">
            <wp:extent cx="6152515" cy="3886200"/>
            <wp:effectExtent l="0" t="0" r="635" b="0"/>
            <wp:docPr id="1883523067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9715" w:type="dxa"/>
        <w:tblLook w:val="04A0" w:firstRow="1" w:lastRow="0" w:firstColumn="1" w:lastColumn="0" w:noHBand="0" w:noVBand="1"/>
      </w:tblPr>
      <w:tblGrid>
        <w:gridCol w:w="1200"/>
        <w:gridCol w:w="8515"/>
      </w:tblGrid>
      <w:tr w:rsidR="00CB0904" w:rsidRPr="00CB0904" w14:paraId="33FA2D12" w14:textId="77777777" w:rsidTr="000D6ACA">
        <w:trPr>
          <w:trHeight w:val="900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0515401" w14:textId="77777777" w:rsidR="00CB0904" w:rsidRPr="00CB0904" w:rsidRDefault="00CB0904" w:rsidP="00CB0904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14:ligatures w14:val="none"/>
              </w:rPr>
            </w:pPr>
            <w:r w:rsidRPr="00CB0904"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14:ligatures w14:val="none"/>
              </w:rPr>
              <w:t>16.01.082</w:t>
            </w:r>
          </w:p>
        </w:tc>
        <w:tc>
          <w:tcPr>
            <w:tcW w:w="8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B10863A" w14:textId="77777777" w:rsidR="00CB0904" w:rsidRPr="00CB0904" w:rsidRDefault="00CB0904" w:rsidP="00CB0904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14:ligatures w14:val="none"/>
              </w:rPr>
            </w:pPr>
            <w:r w:rsidRPr="00CB0904"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14:ligatures w14:val="none"/>
              </w:rPr>
              <w:t xml:space="preserve">ТРУБКА, SAE660, БРОНЗОВЫЙ, НД 2 ДЮЙМА X ВН 1 ДЮЙМ (ДЛИНА 10 ФУТОВ), PPS# 3814 / TUBE, SAE660 BEARING, BRONZE, 2 INCH OD X1 INCH ID (IN 10 FEET LENGTH), PPS# 3814 </w:t>
            </w:r>
          </w:p>
        </w:tc>
      </w:tr>
    </w:tbl>
    <w:p w14:paraId="25D4F4B8" w14:textId="35DE6AC0" w:rsidR="000D6ACA" w:rsidRPr="000D6ACA" w:rsidRDefault="000D6ACA" w:rsidP="000D6ACA">
      <w:pPr>
        <w:rPr>
          <w:rFonts w:ascii="Aptos Narrow" w:eastAsia="Times New Roman" w:hAnsi="Aptos Narrow" w:cs="Times New Roman"/>
          <w:sz w:val="22"/>
          <w:szCs w:val="22"/>
        </w:rPr>
      </w:pPr>
      <w:r w:rsidRPr="000D6ACA">
        <w:rPr>
          <w:rFonts w:ascii="Aptos Narrow" w:eastAsia="Times New Roman" w:hAnsi="Aptos Narrow" w:cs="Times New Roman"/>
          <w:noProof/>
          <w:sz w:val="22"/>
          <w:szCs w:val="22"/>
        </w:rPr>
        <w:drawing>
          <wp:inline distT="0" distB="0" distL="0" distR="0" wp14:anchorId="65E88F79" wp14:editId="7A42F885">
            <wp:extent cx="4057650" cy="3267075"/>
            <wp:effectExtent l="0" t="0" r="0" b="9525"/>
            <wp:docPr id="159095327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0B776F" w14:textId="77777777" w:rsidR="00C512E0" w:rsidRPr="00EF3FC1" w:rsidRDefault="00C512E0" w:rsidP="00EF3EFC">
      <w:pPr>
        <w:rPr>
          <w:rFonts w:ascii="Aptos Narrow" w:eastAsia="Times New Roman" w:hAnsi="Aptos Narrow" w:cs="Times New Roman"/>
          <w:lang w:val="ru-RU"/>
        </w:rPr>
      </w:pPr>
    </w:p>
    <w:p w14:paraId="5B344AAF" w14:textId="521EC10B" w:rsidR="00832214" w:rsidRPr="00832214" w:rsidRDefault="00832214" w:rsidP="00832214">
      <w:pPr>
        <w:rPr>
          <w:rFonts w:ascii="Aptos Narrow" w:eastAsia="Times New Roman" w:hAnsi="Aptos Narrow" w:cs="Times New Roman"/>
          <w:sz w:val="22"/>
          <w:szCs w:val="22"/>
        </w:rPr>
      </w:pPr>
    </w:p>
    <w:tbl>
      <w:tblPr>
        <w:tblW w:w="10980" w:type="dxa"/>
        <w:tblInd w:w="-1175" w:type="dxa"/>
        <w:tblLook w:val="04A0" w:firstRow="1" w:lastRow="0" w:firstColumn="1" w:lastColumn="0" w:noHBand="0" w:noVBand="1"/>
      </w:tblPr>
      <w:tblGrid>
        <w:gridCol w:w="1112"/>
        <w:gridCol w:w="9868"/>
      </w:tblGrid>
      <w:tr w:rsidR="001E68E4" w:rsidRPr="001E68E4" w14:paraId="664623DB" w14:textId="77777777" w:rsidTr="001E68E4">
        <w:trPr>
          <w:trHeight w:val="701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B14DC1" w14:textId="77777777" w:rsidR="001E68E4" w:rsidRPr="001E68E4" w:rsidRDefault="001E68E4" w:rsidP="001E68E4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14:ligatures w14:val="none"/>
              </w:rPr>
            </w:pPr>
            <w:r w:rsidRPr="001E68E4"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14:ligatures w14:val="none"/>
              </w:rPr>
              <w:t>04.02.105</w:t>
            </w:r>
          </w:p>
        </w:tc>
        <w:tc>
          <w:tcPr>
            <w:tcW w:w="10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500AEFE" w14:textId="77777777" w:rsidR="001E68E4" w:rsidRPr="001E68E4" w:rsidRDefault="001E68E4" w:rsidP="001E68E4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14:ligatures w14:val="none"/>
              </w:rPr>
            </w:pPr>
            <w:r w:rsidRPr="001E68E4"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14:ligatures w14:val="none"/>
              </w:rPr>
              <w:t xml:space="preserve">ПРОКЛАДКА РЕЗИНОВАЯ </w:t>
            </w:r>
            <w:proofErr w:type="gramStart"/>
            <w:r w:rsidRPr="001E68E4"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14:ligatures w14:val="none"/>
              </w:rPr>
              <w:t>ЭЛАСТИЧНАЯ  8</w:t>
            </w:r>
            <w:proofErr w:type="gramEnd"/>
            <w:r w:rsidRPr="001E68E4"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14:ligatures w14:val="none"/>
              </w:rPr>
              <w:t xml:space="preserve"> ДЮЙМОВ ПЭВП ПЭ100, ДЛЯ ТРУБ 8 ДЮЙМОВ (200 ММ) НАРУЖНЫЙ ДИАМЕТР 273 ММ, ВНУТРЕННИЙ ДИАМЕТР 198 ММ И ТОЛЩИНА 6 ММ, ПЭВП ПЭ100 SDR13.6 / GASKET, RUBBER 8'' HDPE PE100, FOR 8'' (200MM) HDPE PE100 SDR13.6 PIPES</w:t>
            </w:r>
          </w:p>
        </w:tc>
      </w:tr>
    </w:tbl>
    <w:p w14:paraId="1EEA1066" w14:textId="77777777" w:rsidR="00832214" w:rsidRDefault="00832214" w:rsidP="00EF3EFC">
      <w:pPr>
        <w:rPr>
          <w:rFonts w:ascii="Aptos Narrow" w:eastAsia="Times New Roman" w:hAnsi="Aptos Narrow" w:cs="Times New Roman"/>
          <w:sz w:val="22"/>
          <w:szCs w:val="22"/>
        </w:rPr>
      </w:pPr>
    </w:p>
    <w:p w14:paraId="5356AFD7" w14:textId="189058BC" w:rsidR="00C70B48" w:rsidRDefault="00C70B48" w:rsidP="00C70B48">
      <w:pPr>
        <w:rPr>
          <w:rFonts w:ascii="Aptos Narrow" w:eastAsia="Times New Roman" w:hAnsi="Aptos Narrow" w:cs="Times New Roman"/>
          <w:sz w:val="22"/>
          <w:szCs w:val="22"/>
        </w:rPr>
      </w:pPr>
      <w:r w:rsidRPr="00C70B48">
        <w:rPr>
          <w:rFonts w:ascii="Aptos Narrow" w:eastAsia="Times New Roman" w:hAnsi="Aptos Narrow" w:cs="Times New Roman"/>
          <w:noProof/>
          <w:sz w:val="22"/>
          <w:szCs w:val="22"/>
        </w:rPr>
        <w:drawing>
          <wp:inline distT="0" distB="0" distL="0" distR="0" wp14:anchorId="1308CABF" wp14:editId="77269E78">
            <wp:extent cx="2933700" cy="3524250"/>
            <wp:effectExtent l="0" t="0" r="0" b="0"/>
            <wp:docPr id="133105757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352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33E54D" w14:textId="77777777" w:rsidR="00C70B48" w:rsidRDefault="00C70B48" w:rsidP="00C70B48">
      <w:pPr>
        <w:rPr>
          <w:rFonts w:ascii="Aptos Narrow" w:eastAsia="Times New Roman" w:hAnsi="Aptos Narrow" w:cs="Times New Roman"/>
          <w:sz w:val="22"/>
          <w:szCs w:val="22"/>
          <w:lang w:val="ru-RU"/>
        </w:rPr>
      </w:pPr>
    </w:p>
    <w:p w14:paraId="5A99292D" w14:textId="77777777" w:rsidR="00EF3FC1" w:rsidRDefault="00EF3FC1" w:rsidP="00C70B48">
      <w:pPr>
        <w:rPr>
          <w:rFonts w:ascii="Aptos Narrow" w:eastAsia="Times New Roman" w:hAnsi="Aptos Narrow" w:cs="Times New Roman"/>
          <w:sz w:val="22"/>
          <w:szCs w:val="22"/>
          <w:lang w:val="ru-RU"/>
        </w:rPr>
      </w:pPr>
    </w:p>
    <w:p w14:paraId="26D265E7" w14:textId="77777777" w:rsidR="00EF3FC1" w:rsidRDefault="00EF3FC1" w:rsidP="00C70B48">
      <w:pPr>
        <w:rPr>
          <w:rFonts w:ascii="Aptos Narrow" w:eastAsia="Times New Roman" w:hAnsi="Aptos Narrow" w:cs="Times New Roman"/>
          <w:sz w:val="22"/>
          <w:szCs w:val="22"/>
          <w:lang w:val="ru-RU"/>
        </w:rPr>
      </w:pPr>
    </w:p>
    <w:p w14:paraId="30DD3746" w14:textId="77777777" w:rsidR="00EF3FC1" w:rsidRDefault="00EF3FC1" w:rsidP="00C70B48">
      <w:pPr>
        <w:rPr>
          <w:rFonts w:ascii="Aptos Narrow" w:eastAsia="Times New Roman" w:hAnsi="Aptos Narrow" w:cs="Times New Roman"/>
          <w:sz w:val="22"/>
          <w:szCs w:val="22"/>
          <w:lang w:val="ru-RU"/>
        </w:rPr>
      </w:pPr>
    </w:p>
    <w:p w14:paraId="1D54A5F4" w14:textId="77777777" w:rsidR="00EF3FC1" w:rsidRDefault="00EF3FC1" w:rsidP="00C70B48">
      <w:pPr>
        <w:rPr>
          <w:rFonts w:ascii="Aptos Narrow" w:eastAsia="Times New Roman" w:hAnsi="Aptos Narrow" w:cs="Times New Roman"/>
          <w:sz w:val="22"/>
          <w:szCs w:val="22"/>
          <w:lang w:val="ru-RU"/>
        </w:rPr>
      </w:pPr>
    </w:p>
    <w:p w14:paraId="6F5DAEA6" w14:textId="77777777" w:rsidR="00EF3FC1" w:rsidRDefault="00EF3FC1" w:rsidP="00C70B48">
      <w:pPr>
        <w:rPr>
          <w:rFonts w:ascii="Aptos Narrow" w:eastAsia="Times New Roman" w:hAnsi="Aptos Narrow" w:cs="Times New Roman"/>
          <w:sz w:val="22"/>
          <w:szCs w:val="22"/>
          <w:lang w:val="ru-RU"/>
        </w:rPr>
      </w:pPr>
    </w:p>
    <w:p w14:paraId="030F4C03" w14:textId="77777777" w:rsidR="00EF3FC1" w:rsidRDefault="00EF3FC1" w:rsidP="00C70B48">
      <w:pPr>
        <w:rPr>
          <w:rFonts w:ascii="Aptos Narrow" w:eastAsia="Times New Roman" w:hAnsi="Aptos Narrow" w:cs="Times New Roman"/>
          <w:sz w:val="22"/>
          <w:szCs w:val="22"/>
          <w:lang w:val="ru-RU"/>
        </w:rPr>
      </w:pPr>
    </w:p>
    <w:p w14:paraId="48DA0448" w14:textId="77777777" w:rsidR="00EF3FC1" w:rsidRDefault="00EF3FC1" w:rsidP="00C70B48">
      <w:pPr>
        <w:rPr>
          <w:rFonts w:ascii="Aptos Narrow" w:eastAsia="Times New Roman" w:hAnsi="Aptos Narrow" w:cs="Times New Roman"/>
          <w:sz w:val="22"/>
          <w:szCs w:val="22"/>
          <w:lang w:val="ru-RU"/>
        </w:rPr>
      </w:pPr>
    </w:p>
    <w:p w14:paraId="185EABD9" w14:textId="77777777" w:rsidR="00EF3FC1" w:rsidRDefault="00EF3FC1" w:rsidP="00C70B48">
      <w:pPr>
        <w:rPr>
          <w:rFonts w:ascii="Aptos Narrow" w:eastAsia="Times New Roman" w:hAnsi="Aptos Narrow" w:cs="Times New Roman"/>
          <w:sz w:val="22"/>
          <w:szCs w:val="22"/>
          <w:lang w:val="ru-RU"/>
        </w:rPr>
      </w:pPr>
    </w:p>
    <w:p w14:paraId="4CDC3E33" w14:textId="77777777" w:rsidR="00EF3FC1" w:rsidRDefault="00EF3FC1" w:rsidP="00C70B48">
      <w:pPr>
        <w:rPr>
          <w:rFonts w:ascii="Aptos Narrow" w:eastAsia="Times New Roman" w:hAnsi="Aptos Narrow" w:cs="Times New Roman"/>
          <w:sz w:val="22"/>
          <w:szCs w:val="22"/>
          <w:lang w:val="ru-RU"/>
        </w:rPr>
      </w:pPr>
    </w:p>
    <w:p w14:paraId="2F2D4742" w14:textId="77777777" w:rsidR="00EF3FC1" w:rsidRDefault="00EF3FC1" w:rsidP="00C70B48">
      <w:pPr>
        <w:rPr>
          <w:rFonts w:ascii="Aptos Narrow" w:eastAsia="Times New Roman" w:hAnsi="Aptos Narrow" w:cs="Times New Roman"/>
          <w:sz w:val="22"/>
          <w:szCs w:val="22"/>
          <w:lang w:val="ru-RU"/>
        </w:rPr>
      </w:pPr>
    </w:p>
    <w:p w14:paraId="41DF3DD5" w14:textId="77777777" w:rsidR="00EF3FC1" w:rsidRPr="00EF3FC1" w:rsidRDefault="00EF3FC1" w:rsidP="00C70B48">
      <w:pPr>
        <w:rPr>
          <w:rFonts w:ascii="Aptos Narrow" w:eastAsia="Times New Roman" w:hAnsi="Aptos Narrow" w:cs="Times New Roman"/>
          <w:sz w:val="22"/>
          <w:szCs w:val="22"/>
          <w:lang w:val="ru-RU"/>
        </w:rPr>
      </w:pPr>
    </w:p>
    <w:tbl>
      <w:tblPr>
        <w:tblW w:w="11070" w:type="dxa"/>
        <w:tblInd w:w="-995" w:type="dxa"/>
        <w:tblLook w:val="04A0" w:firstRow="1" w:lastRow="0" w:firstColumn="1" w:lastColumn="0" w:noHBand="0" w:noVBand="1"/>
      </w:tblPr>
      <w:tblGrid>
        <w:gridCol w:w="1260"/>
        <w:gridCol w:w="9810"/>
      </w:tblGrid>
      <w:tr w:rsidR="00625BF4" w:rsidRPr="00625BF4" w14:paraId="69AB7613" w14:textId="77777777" w:rsidTr="00625BF4">
        <w:trPr>
          <w:trHeight w:val="701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A0DC76" w14:textId="77777777" w:rsidR="00625BF4" w:rsidRPr="00625BF4" w:rsidRDefault="00625BF4" w:rsidP="00625BF4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14:ligatures w14:val="none"/>
              </w:rPr>
            </w:pPr>
            <w:r w:rsidRPr="00625BF4"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14:ligatures w14:val="none"/>
              </w:rPr>
              <w:lastRenderedPageBreak/>
              <w:t>04.02.123</w:t>
            </w:r>
          </w:p>
        </w:tc>
        <w:tc>
          <w:tcPr>
            <w:tcW w:w="9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0369980" w14:textId="77777777" w:rsidR="00625BF4" w:rsidRPr="00625BF4" w:rsidRDefault="00625BF4" w:rsidP="00625BF4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14:ligatures w14:val="none"/>
              </w:rPr>
            </w:pPr>
            <w:r w:rsidRPr="00625BF4"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14:ligatures w14:val="none"/>
              </w:rPr>
              <w:t>ПРОКЛАДКА РЕЗИНОВАЯ ЭЛАСТИЧНАЯ 12" ДЛЯ ПЭВП PE100 НД (367ММ) НАРУЖНЫЙ ДИАМЕТР 367 ММ, ВНУТРЕННИЙ ДИАМЕТР 257 ММ И ТОЛЩИНА 6 ММ SDR 13.6(PN 1.25) - ЗАВОД LIANSU (СТАНДАРТ: GB/T13663-200) / GASKET, RUBBER 12" FOR 367MM OD HDPE PE100 SDR 13.6(PN 1.25) - LIANSU PLANT (STANDARD: GB/T13663-200)</w:t>
            </w:r>
          </w:p>
        </w:tc>
      </w:tr>
    </w:tbl>
    <w:p w14:paraId="6A2A630B" w14:textId="77777777" w:rsidR="00C70B48" w:rsidRPr="00C70B48" w:rsidRDefault="00C70B48" w:rsidP="00C70B48">
      <w:pPr>
        <w:rPr>
          <w:rFonts w:ascii="Aptos Narrow" w:eastAsia="Times New Roman" w:hAnsi="Aptos Narrow" w:cs="Times New Roman"/>
          <w:sz w:val="22"/>
          <w:szCs w:val="22"/>
        </w:rPr>
      </w:pPr>
    </w:p>
    <w:p w14:paraId="7B78DDE6" w14:textId="61AF33BF" w:rsidR="00FF491F" w:rsidRPr="00FF491F" w:rsidRDefault="00FF491F" w:rsidP="00FF491F">
      <w:pPr>
        <w:rPr>
          <w:rFonts w:ascii="Aptos Narrow" w:eastAsia="Times New Roman" w:hAnsi="Aptos Narrow" w:cs="Times New Roman"/>
          <w:sz w:val="22"/>
          <w:szCs w:val="22"/>
        </w:rPr>
      </w:pPr>
      <w:r w:rsidRPr="00FF491F">
        <w:rPr>
          <w:rFonts w:ascii="Aptos Narrow" w:eastAsia="Times New Roman" w:hAnsi="Aptos Narrow" w:cs="Times New Roman"/>
          <w:noProof/>
          <w:sz w:val="22"/>
          <w:szCs w:val="22"/>
        </w:rPr>
        <w:drawing>
          <wp:inline distT="0" distB="0" distL="0" distR="0" wp14:anchorId="4EA3C2E6" wp14:editId="629320B6">
            <wp:extent cx="4229100" cy="3305175"/>
            <wp:effectExtent l="0" t="0" r="0" b="9525"/>
            <wp:docPr id="1814537804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330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11520" w:type="dxa"/>
        <w:tblInd w:w="-1265" w:type="dxa"/>
        <w:tblLook w:val="04A0" w:firstRow="1" w:lastRow="0" w:firstColumn="1" w:lastColumn="0" w:noHBand="0" w:noVBand="1"/>
      </w:tblPr>
      <w:tblGrid>
        <w:gridCol w:w="1530"/>
        <w:gridCol w:w="9990"/>
      </w:tblGrid>
      <w:tr w:rsidR="008E4032" w:rsidRPr="008E4032" w14:paraId="7A1A2889" w14:textId="77777777" w:rsidTr="008E4032">
        <w:trPr>
          <w:trHeight w:val="386"/>
        </w:trPr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F1F1F1" w14:textId="77777777" w:rsidR="008E4032" w:rsidRPr="008E4032" w:rsidRDefault="008E4032" w:rsidP="008E4032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14:ligatures w14:val="none"/>
              </w:rPr>
            </w:pPr>
            <w:r w:rsidRPr="008E4032"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14:ligatures w14:val="none"/>
              </w:rPr>
              <w:t>16.01.045</w:t>
            </w:r>
          </w:p>
        </w:tc>
        <w:tc>
          <w:tcPr>
            <w:tcW w:w="99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1DB6E10" w14:textId="77777777" w:rsidR="008E4032" w:rsidRPr="008E4032" w:rsidRDefault="008E4032" w:rsidP="008E4032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14:ligatures w14:val="none"/>
              </w:rPr>
            </w:pPr>
            <w:r w:rsidRPr="008E4032"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14:ligatures w14:val="none"/>
              </w:rPr>
              <w:t>ТРУБА КВАДРАТНАЯ 4ММ Х 50 ММ Х 50ММ Х 6 М / TUBING, 4MM X 50MM X 50MM X 6M LONG HOLLOW STRUCTURAL STEEL (GRADE S235JR EN10025:2004)</w:t>
            </w:r>
          </w:p>
        </w:tc>
      </w:tr>
    </w:tbl>
    <w:p w14:paraId="176792F9" w14:textId="3F73DDA1" w:rsidR="00863135" w:rsidRPr="00863135" w:rsidRDefault="00863135" w:rsidP="00863135">
      <w:pPr>
        <w:rPr>
          <w:rFonts w:ascii="Aptos Narrow" w:eastAsia="Times New Roman" w:hAnsi="Aptos Narrow" w:cs="Times New Roman"/>
          <w:sz w:val="22"/>
          <w:szCs w:val="22"/>
        </w:rPr>
      </w:pPr>
      <w:r w:rsidRPr="00863135">
        <w:rPr>
          <w:rFonts w:ascii="Aptos Narrow" w:eastAsia="Times New Roman" w:hAnsi="Aptos Narrow" w:cs="Times New Roman"/>
          <w:noProof/>
          <w:sz w:val="22"/>
          <w:szCs w:val="22"/>
        </w:rPr>
        <w:drawing>
          <wp:inline distT="0" distB="0" distL="0" distR="0" wp14:anchorId="5554204A" wp14:editId="05B815B2">
            <wp:extent cx="5648325" cy="3733800"/>
            <wp:effectExtent l="0" t="0" r="9525" b="9525"/>
            <wp:docPr id="1423396117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373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10075" w:type="dxa"/>
        <w:tblLook w:val="04A0" w:firstRow="1" w:lastRow="0" w:firstColumn="1" w:lastColumn="0" w:noHBand="0" w:noVBand="1"/>
      </w:tblPr>
      <w:tblGrid>
        <w:gridCol w:w="1200"/>
        <w:gridCol w:w="8875"/>
      </w:tblGrid>
      <w:tr w:rsidR="00600FDF" w:rsidRPr="00566A12" w14:paraId="60C37017" w14:textId="77777777" w:rsidTr="00600FDF">
        <w:trPr>
          <w:trHeight w:val="600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05FB313" w14:textId="77777777" w:rsidR="00600FDF" w:rsidRPr="00600FDF" w:rsidRDefault="00600FDF" w:rsidP="00600FDF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14:ligatures w14:val="none"/>
              </w:rPr>
            </w:pPr>
            <w:r w:rsidRPr="00600FDF"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14:ligatures w14:val="none"/>
              </w:rPr>
              <w:lastRenderedPageBreak/>
              <w:t>16.01.129</w:t>
            </w:r>
          </w:p>
        </w:tc>
        <w:tc>
          <w:tcPr>
            <w:tcW w:w="88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265A6FA" w14:textId="77777777" w:rsidR="00600FDF" w:rsidRPr="00600FDF" w:rsidRDefault="00600FDF" w:rsidP="00600FDF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:lang w:val="ru-RU"/>
                <w14:ligatures w14:val="none"/>
              </w:rPr>
            </w:pPr>
            <w:r w:rsidRPr="00600FDF"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:lang w:val="ru-RU"/>
                <w14:ligatures w14:val="none"/>
              </w:rPr>
              <w:t xml:space="preserve">УГОЛОК, ЖЕЛЕЗНЫЙ, 50ММ Х 75ММ Х 6ММ Х 6М / </w:t>
            </w:r>
            <w:r w:rsidRPr="00600FDF"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14:ligatures w14:val="none"/>
              </w:rPr>
              <w:t>ANGLE</w:t>
            </w:r>
            <w:r w:rsidRPr="00600FDF"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:lang w:val="ru-RU"/>
                <w14:ligatures w14:val="none"/>
              </w:rPr>
              <w:t xml:space="preserve">, </w:t>
            </w:r>
            <w:r w:rsidRPr="00600FDF"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14:ligatures w14:val="none"/>
              </w:rPr>
              <w:t>IRON</w:t>
            </w:r>
            <w:r w:rsidRPr="00600FDF"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:lang w:val="ru-RU"/>
                <w14:ligatures w14:val="none"/>
              </w:rPr>
              <w:t>, 50</w:t>
            </w:r>
            <w:r w:rsidRPr="00600FDF"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14:ligatures w14:val="none"/>
              </w:rPr>
              <w:t>MM</w:t>
            </w:r>
            <w:r w:rsidRPr="00600FDF"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:lang w:val="ru-RU"/>
                <w14:ligatures w14:val="none"/>
              </w:rPr>
              <w:t xml:space="preserve"> </w:t>
            </w:r>
            <w:r w:rsidRPr="00600FDF"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14:ligatures w14:val="none"/>
              </w:rPr>
              <w:t>X</w:t>
            </w:r>
            <w:r w:rsidRPr="00600FDF"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:lang w:val="ru-RU"/>
                <w14:ligatures w14:val="none"/>
              </w:rPr>
              <w:t xml:space="preserve"> 75</w:t>
            </w:r>
            <w:r w:rsidRPr="00600FDF"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14:ligatures w14:val="none"/>
              </w:rPr>
              <w:t>MM</w:t>
            </w:r>
            <w:r w:rsidRPr="00600FDF"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:lang w:val="ru-RU"/>
                <w14:ligatures w14:val="none"/>
              </w:rPr>
              <w:t xml:space="preserve"> </w:t>
            </w:r>
            <w:r w:rsidRPr="00600FDF"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14:ligatures w14:val="none"/>
              </w:rPr>
              <w:t>X</w:t>
            </w:r>
            <w:r w:rsidRPr="00600FDF"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:lang w:val="ru-RU"/>
                <w14:ligatures w14:val="none"/>
              </w:rPr>
              <w:t xml:space="preserve"> 6</w:t>
            </w:r>
            <w:r w:rsidRPr="00600FDF"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14:ligatures w14:val="none"/>
              </w:rPr>
              <w:t>MM</w:t>
            </w:r>
            <w:r w:rsidRPr="00600FDF"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:lang w:val="ru-RU"/>
                <w14:ligatures w14:val="none"/>
              </w:rPr>
              <w:t xml:space="preserve"> </w:t>
            </w:r>
            <w:r w:rsidRPr="00600FDF"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14:ligatures w14:val="none"/>
              </w:rPr>
              <w:t>X</w:t>
            </w:r>
            <w:r w:rsidRPr="00600FDF"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:lang w:val="ru-RU"/>
                <w14:ligatures w14:val="none"/>
              </w:rPr>
              <w:t xml:space="preserve"> 6</w:t>
            </w:r>
            <w:r w:rsidRPr="00600FDF"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14:ligatures w14:val="none"/>
              </w:rPr>
              <w:t>M</w:t>
            </w:r>
            <w:r w:rsidRPr="00600FDF"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:lang w:val="ru-RU"/>
                <w14:ligatures w14:val="none"/>
              </w:rPr>
              <w:t>.</w:t>
            </w:r>
          </w:p>
        </w:tc>
      </w:tr>
    </w:tbl>
    <w:p w14:paraId="0B24E722" w14:textId="77777777" w:rsidR="00C70B48" w:rsidRPr="00566A12" w:rsidRDefault="00C70B48" w:rsidP="00EF3EFC">
      <w:pPr>
        <w:rPr>
          <w:rFonts w:ascii="Aptos Narrow" w:eastAsia="Times New Roman" w:hAnsi="Aptos Narrow" w:cs="Times New Roman"/>
          <w:sz w:val="22"/>
          <w:szCs w:val="22"/>
          <w:lang w:val="ru-RU"/>
        </w:rPr>
      </w:pPr>
    </w:p>
    <w:p w14:paraId="21A49A73" w14:textId="1C2A8952" w:rsidR="003F3E71" w:rsidRPr="003F3E71" w:rsidRDefault="003F3E71" w:rsidP="003F3E71">
      <w:pPr>
        <w:rPr>
          <w:rFonts w:ascii="Aptos Narrow" w:eastAsia="Times New Roman" w:hAnsi="Aptos Narrow" w:cs="Times New Roman"/>
          <w:sz w:val="22"/>
          <w:szCs w:val="22"/>
        </w:rPr>
      </w:pPr>
      <w:r w:rsidRPr="003F3E71">
        <w:rPr>
          <w:rFonts w:ascii="Aptos Narrow" w:eastAsia="Times New Roman" w:hAnsi="Aptos Narrow" w:cs="Times New Roman"/>
          <w:noProof/>
          <w:sz w:val="22"/>
          <w:szCs w:val="22"/>
        </w:rPr>
        <w:drawing>
          <wp:inline distT="0" distB="0" distL="0" distR="0" wp14:anchorId="06345B70" wp14:editId="69061F9E">
            <wp:extent cx="3343275" cy="3667125"/>
            <wp:effectExtent l="0" t="0" r="9525" b="9525"/>
            <wp:docPr id="190970164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366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0745B5" w14:textId="77777777" w:rsidR="003F3E71" w:rsidRPr="003F3E71" w:rsidRDefault="003F3E71" w:rsidP="00EF3EFC">
      <w:pPr>
        <w:rPr>
          <w:rFonts w:ascii="Aptos Narrow" w:eastAsia="Times New Roman" w:hAnsi="Aptos Narrow" w:cs="Times New Roman"/>
          <w:sz w:val="22"/>
          <w:szCs w:val="22"/>
        </w:rPr>
      </w:pPr>
    </w:p>
    <w:sectPr w:rsidR="003F3E71" w:rsidRPr="003F3E71">
      <w:pgSz w:w="12240" w:h="15840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881CC7" w14:textId="77777777" w:rsidR="00D1591F" w:rsidRDefault="00D1591F" w:rsidP="00B2174C">
      <w:pPr>
        <w:spacing w:after="0" w:line="240" w:lineRule="auto"/>
      </w:pPr>
      <w:r>
        <w:separator/>
      </w:r>
    </w:p>
  </w:endnote>
  <w:endnote w:type="continuationSeparator" w:id="0">
    <w:p w14:paraId="10DEB8FD" w14:textId="77777777" w:rsidR="00D1591F" w:rsidRDefault="00D1591F" w:rsidP="00B2174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 Narrow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04F600" w14:textId="77777777" w:rsidR="00D1591F" w:rsidRDefault="00D1591F" w:rsidP="00B2174C">
      <w:pPr>
        <w:spacing w:after="0" w:line="240" w:lineRule="auto"/>
      </w:pPr>
      <w:r>
        <w:separator/>
      </w:r>
    </w:p>
  </w:footnote>
  <w:footnote w:type="continuationSeparator" w:id="0">
    <w:p w14:paraId="71AAE39C" w14:textId="77777777" w:rsidR="00D1591F" w:rsidRDefault="00D1591F" w:rsidP="00B2174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86CF4"/>
    <w:rsid w:val="00005DA5"/>
    <w:rsid w:val="0001345F"/>
    <w:rsid w:val="00020B8F"/>
    <w:rsid w:val="0003456F"/>
    <w:rsid w:val="00057E1E"/>
    <w:rsid w:val="00065C34"/>
    <w:rsid w:val="000B447B"/>
    <w:rsid w:val="000D6ACA"/>
    <w:rsid w:val="0010313F"/>
    <w:rsid w:val="001068AA"/>
    <w:rsid w:val="00113249"/>
    <w:rsid w:val="00116DC5"/>
    <w:rsid w:val="00150BB5"/>
    <w:rsid w:val="0017576B"/>
    <w:rsid w:val="001A28F6"/>
    <w:rsid w:val="001E10F3"/>
    <w:rsid w:val="001E68E4"/>
    <w:rsid w:val="00207960"/>
    <w:rsid w:val="0021743A"/>
    <w:rsid w:val="002E4E11"/>
    <w:rsid w:val="00302DB8"/>
    <w:rsid w:val="00311DB2"/>
    <w:rsid w:val="003339B3"/>
    <w:rsid w:val="0034534F"/>
    <w:rsid w:val="0036135A"/>
    <w:rsid w:val="003656A4"/>
    <w:rsid w:val="003D31A4"/>
    <w:rsid w:val="003E5E73"/>
    <w:rsid w:val="003F3E71"/>
    <w:rsid w:val="003F7299"/>
    <w:rsid w:val="00417D0C"/>
    <w:rsid w:val="004316E1"/>
    <w:rsid w:val="004416E9"/>
    <w:rsid w:val="004B59D0"/>
    <w:rsid w:val="004C45D5"/>
    <w:rsid w:val="004F3B6C"/>
    <w:rsid w:val="004F519F"/>
    <w:rsid w:val="005133CF"/>
    <w:rsid w:val="005540EC"/>
    <w:rsid w:val="00566A12"/>
    <w:rsid w:val="00571635"/>
    <w:rsid w:val="00600706"/>
    <w:rsid w:val="00600FDF"/>
    <w:rsid w:val="00625BF4"/>
    <w:rsid w:val="00631D65"/>
    <w:rsid w:val="00634E7D"/>
    <w:rsid w:val="006D3C55"/>
    <w:rsid w:val="0072331C"/>
    <w:rsid w:val="007404F8"/>
    <w:rsid w:val="00780146"/>
    <w:rsid w:val="00792736"/>
    <w:rsid w:val="007B3807"/>
    <w:rsid w:val="00832214"/>
    <w:rsid w:val="00832290"/>
    <w:rsid w:val="00840E21"/>
    <w:rsid w:val="00863135"/>
    <w:rsid w:val="008A58F9"/>
    <w:rsid w:val="008D42D2"/>
    <w:rsid w:val="008E4032"/>
    <w:rsid w:val="0093540C"/>
    <w:rsid w:val="00937D35"/>
    <w:rsid w:val="00957772"/>
    <w:rsid w:val="009D1FF0"/>
    <w:rsid w:val="009D4F1D"/>
    <w:rsid w:val="009E2B73"/>
    <w:rsid w:val="00A9756A"/>
    <w:rsid w:val="00AD3D89"/>
    <w:rsid w:val="00AF50D1"/>
    <w:rsid w:val="00B2174C"/>
    <w:rsid w:val="00B46F03"/>
    <w:rsid w:val="00B64724"/>
    <w:rsid w:val="00B64E85"/>
    <w:rsid w:val="00BA75FC"/>
    <w:rsid w:val="00BD7D78"/>
    <w:rsid w:val="00BE3A9F"/>
    <w:rsid w:val="00C512E0"/>
    <w:rsid w:val="00C644D3"/>
    <w:rsid w:val="00C70B48"/>
    <w:rsid w:val="00CB0904"/>
    <w:rsid w:val="00CF24C7"/>
    <w:rsid w:val="00D1591F"/>
    <w:rsid w:val="00D355B4"/>
    <w:rsid w:val="00D36929"/>
    <w:rsid w:val="00D61521"/>
    <w:rsid w:val="00D63C25"/>
    <w:rsid w:val="00D670E4"/>
    <w:rsid w:val="00DC4DED"/>
    <w:rsid w:val="00E74845"/>
    <w:rsid w:val="00E86CF4"/>
    <w:rsid w:val="00EC01A7"/>
    <w:rsid w:val="00EC0245"/>
    <w:rsid w:val="00EC4325"/>
    <w:rsid w:val="00EC72A3"/>
    <w:rsid w:val="00EF3EFC"/>
    <w:rsid w:val="00EF3FC1"/>
    <w:rsid w:val="00F130DD"/>
    <w:rsid w:val="00F24EDB"/>
    <w:rsid w:val="00F35268"/>
    <w:rsid w:val="00F41DC1"/>
    <w:rsid w:val="00F625EA"/>
    <w:rsid w:val="00F85F6D"/>
    <w:rsid w:val="00F9683D"/>
    <w:rsid w:val="00FF49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  <w14:docId w14:val="190F2438"/>
  <w15:chartTrackingRefBased/>
  <w15:docId w15:val="{E096FB39-1D26-40AC-859E-3C86194573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E86CF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86CF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E86CF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E86CF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E86CF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E86CF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E86CF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E86CF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E86CF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86CF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E86CF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E86CF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E86CF4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E86CF4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E86CF4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E86CF4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E86CF4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E86CF4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E86CF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E86CF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E86CF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E86CF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E86CF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E86CF4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E86CF4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E86CF4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E86CF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E86CF4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E86CF4"/>
    <w:rPr>
      <w:b/>
      <w:bCs/>
      <w:smallCaps/>
      <w:color w:val="0F4761" w:themeColor="accent1" w:themeShade="BF"/>
      <w:spacing w:val="5"/>
    </w:rPr>
  </w:style>
  <w:style w:type="paragraph" w:styleId="ac">
    <w:name w:val="header"/>
    <w:basedOn w:val="a"/>
    <w:link w:val="ad"/>
    <w:uiPriority w:val="99"/>
    <w:unhideWhenUsed/>
    <w:rsid w:val="00B2174C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B2174C"/>
  </w:style>
  <w:style w:type="paragraph" w:styleId="ae">
    <w:name w:val="footer"/>
    <w:basedOn w:val="a"/>
    <w:link w:val="af"/>
    <w:uiPriority w:val="99"/>
    <w:unhideWhenUsed/>
    <w:rsid w:val="00B2174C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B2174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png"/><Relationship Id="rId34" Type="http://schemas.openxmlformats.org/officeDocument/2006/relationships/image" Target="media/image28.jpeg"/><Relationship Id="rId42" Type="http://schemas.openxmlformats.org/officeDocument/2006/relationships/fontTable" Target="fontTable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https://images.satu.kz/201345728_w640_h2048_zamok_navesnoj_dlya_garazha.png?fresh=1&amp;PIMAGE_ID=201345728" TargetMode="External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31" Type="http://schemas.openxmlformats.org/officeDocument/2006/relationships/image" Target="media/image25.pn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png"/><Relationship Id="rId43" Type="http://schemas.openxmlformats.org/officeDocument/2006/relationships/theme" Target="theme/theme1.xml"/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592</TotalTime>
  <Pages>20</Pages>
  <Words>826</Words>
  <Characters>5697</Characters>
  <Application>Microsoft Office Word</Application>
  <DocSecurity>0</DocSecurity>
  <Lines>284</Lines>
  <Paragraphs>118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Asel Niiazova</dc:creator>
  <cp:keywords/>
  <dc:description/>
  <cp:lastModifiedBy>Asel Niiazova</cp:lastModifiedBy>
  <cp:revision>94</cp:revision>
  <dcterms:created xsi:type="dcterms:W3CDTF">2026-04-14T05:45:00Z</dcterms:created>
  <dcterms:modified xsi:type="dcterms:W3CDTF">2026-04-20T05:28:00Z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2026-04-14T06:02:39Z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12cfcbf7-db16-4be4-916f-d27353513a2d</vt:lpwstr>
  </property>
  <property fmtid="{D5CDD505-2E9C-101B-9397-08002B2CF9AE}" pid="8" name="MSIP_Label_d85bea94-60d0-4a5c-9138-48420e73067f_ContentBits">
    <vt:lpwstr>0</vt:lpwstr>
  </property>
  <property fmtid="{D5CDD505-2E9C-101B-9397-08002B2CF9AE}" pid="9" name="MSIP_Label_d85bea94-60d0-4a5c-9138-48420e73067f_Tag">
    <vt:lpwstr>10, 3, 0, 1</vt:lpwstr>
  </property>
</Properties>
</file>